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03584" w14:textId="762243A3" w:rsidR="00AF469C" w:rsidRDefault="00AF469C" w:rsidP="009A1539">
      <w:pPr>
        <w:jc w:val="both"/>
        <w:rPr>
          <w:sz w:val="28"/>
          <w:szCs w:val="28"/>
        </w:rPr>
      </w:pPr>
    </w:p>
    <w:p w14:paraId="1030223F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Культурно-выставочный центр «Радуга» предлагает проект «Лето с «Радугой» - вся палитра знаний» для педагогов и детей летних оздоровительных лагерей и школьных площадок:</w:t>
      </w:r>
    </w:p>
    <w:p w14:paraId="219E85DC" w14:textId="77777777" w:rsidR="00167489" w:rsidRDefault="00167489" w:rsidP="00167489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 </w:t>
      </w:r>
    </w:p>
    <w:p w14:paraId="5981FA86" w14:textId="77777777" w:rsidR="00167489" w:rsidRDefault="00167489" w:rsidP="00167489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 проекта – предоставить возможность образовательным учреждениям организовать интересный и содержательный отдых летом детям.</w:t>
      </w:r>
    </w:p>
    <w:p w14:paraId="6A74C9F5" w14:textId="77777777" w:rsidR="00167489" w:rsidRDefault="00167489" w:rsidP="00167489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предлагаются экскурсии очные в КВЦ «Радуга», онлайн экскурсии и выездные на базе образовательного учреждения.</w:t>
      </w:r>
    </w:p>
    <w:p w14:paraId="1D74AFB2" w14:textId="77777777" w:rsidR="00167489" w:rsidRDefault="00167489" w:rsidP="00167489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 окончании реализации проекта педагогам выдается сертификат участия проекта.</w:t>
      </w:r>
    </w:p>
    <w:p w14:paraId="447A2C6A" w14:textId="6611F4D8" w:rsidR="00167489" w:rsidRDefault="00167489" w:rsidP="00167489">
      <w:pPr>
        <w:pStyle w:val="a3"/>
        <w:rPr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>Программа мероприятий летом:</w:t>
      </w:r>
    </w:p>
    <w:p w14:paraId="035F3A0F" w14:textId="77777777" w:rsidR="00167489" w:rsidRDefault="00167489" w:rsidP="009A1539">
      <w:pPr>
        <w:jc w:val="both"/>
        <w:rPr>
          <w:sz w:val="28"/>
          <w:szCs w:val="28"/>
        </w:rPr>
      </w:pPr>
    </w:p>
    <w:tbl>
      <w:tblPr>
        <w:tblW w:w="157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789"/>
        <w:gridCol w:w="4678"/>
      </w:tblGrid>
      <w:tr w:rsidR="007C1251" w:rsidRPr="006D6966" w14:paraId="66E9FCDA" w14:textId="77777777" w:rsidTr="00AF469C">
        <w:tc>
          <w:tcPr>
            <w:tcW w:w="2268" w:type="dxa"/>
            <w:vAlign w:val="center"/>
          </w:tcPr>
          <w:p w14:paraId="2F0657CD" w14:textId="77777777" w:rsidR="007C1251" w:rsidRPr="006D6966" w:rsidRDefault="007C1251" w:rsidP="006D6966">
            <w:pPr>
              <w:tabs>
                <w:tab w:val="left" w:pos="5991"/>
              </w:tabs>
              <w:ind w:right="-108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14:paraId="21630F45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8"/>
                <w:szCs w:val="28"/>
              </w:rPr>
              <w:t>Название выставки</w:t>
            </w:r>
          </w:p>
        </w:tc>
        <w:tc>
          <w:tcPr>
            <w:tcW w:w="4678" w:type="dxa"/>
            <w:vAlign w:val="center"/>
          </w:tcPr>
          <w:p w14:paraId="704D7B97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8"/>
                <w:szCs w:val="28"/>
              </w:rPr>
              <w:t>Форма проведения</w:t>
            </w:r>
          </w:p>
        </w:tc>
      </w:tr>
      <w:tr w:rsidR="007C1251" w:rsidRPr="006D6966" w14:paraId="16B3FE2A" w14:textId="77777777" w:rsidTr="00AF469C">
        <w:tc>
          <w:tcPr>
            <w:tcW w:w="2268" w:type="dxa"/>
            <w:vAlign w:val="center"/>
          </w:tcPr>
          <w:p w14:paraId="02627720" w14:textId="7818FE8D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rFonts w:ascii="Monotype Corsiva" w:hAnsi="Monotype Corsiva"/>
                <w:noProof/>
                <w:color w:val="943634"/>
                <w:sz w:val="24"/>
                <w:szCs w:val="24"/>
              </w:rPr>
              <w:drawing>
                <wp:inline distT="0" distB="0" distL="0" distR="0" wp14:anchorId="66BB989B" wp14:editId="452358F8">
                  <wp:extent cx="942975" cy="1228725"/>
                  <wp:effectExtent l="0" t="0" r="9525" b="9525"/>
                  <wp:docPr id="5" name="Рисунок 5" descr="http://crosti.ru/patterns/00/02/cc/279718399a/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crosti.ru/patterns/00/02/cc/279718399a/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1680B6CF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943634"/>
                <w:sz w:val="32"/>
                <w:szCs w:val="32"/>
              </w:rPr>
              <w:t>Планета Земля: «Флоренция – колыбель Возрождения»</w:t>
            </w:r>
            <w:r w:rsidRPr="006D6966">
              <w:rPr>
                <w:b/>
                <w:i/>
                <w:color w:val="000000"/>
                <w:sz w:val="28"/>
                <w:szCs w:val="28"/>
              </w:rPr>
              <w:t xml:space="preserve"> - </w:t>
            </w:r>
            <w:r w:rsidRPr="006D6966">
              <w:rPr>
                <w:color w:val="000000"/>
                <w:sz w:val="28"/>
                <w:szCs w:val="28"/>
              </w:rPr>
              <w:t>о картинах художников Леонардо да Винчи, Рафаэля, Микеланджело, о скульптуре Флоренции</w:t>
            </w:r>
          </w:p>
        </w:tc>
        <w:tc>
          <w:tcPr>
            <w:tcW w:w="4678" w:type="dxa"/>
            <w:vAlign w:val="center"/>
          </w:tcPr>
          <w:p w14:paraId="62F1CECF" w14:textId="3C44DE71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Экскурсия </w:t>
            </w:r>
            <w:r w:rsidRPr="006D6966">
              <w:rPr>
                <w:b/>
                <w:color w:val="000000"/>
                <w:sz w:val="24"/>
                <w:szCs w:val="24"/>
              </w:rPr>
              <w:t>очная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7197C119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Pr="006D6966">
              <w:rPr>
                <w:color w:val="000000"/>
                <w:sz w:val="24"/>
                <w:szCs w:val="24"/>
              </w:rPr>
              <w:t xml:space="preserve"> </w:t>
            </w:r>
          </w:p>
          <w:p w14:paraId="65D7DD7B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C1251" w:rsidRPr="006D6966" w14:paraId="2047ECC2" w14:textId="77777777" w:rsidTr="00AF469C">
        <w:tc>
          <w:tcPr>
            <w:tcW w:w="2268" w:type="dxa"/>
            <w:vAlign w:val="center"/>
          </w:tcPr>
          <w:p w14:paraId="122A4B68" w14:textId="03025252" w:rsidR="007C1251" w:rsidRPr="006D6966" w:rsidRDefault="007C1251" w:rsidP="006D6966">
            <w:pPr>
              <w:tabs>
                <w:tab w:val="left" w:pos="5991"/>
              </w:tabs>
              <w:ind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45DA4DB9" wp14:editId="7B3A34A3">
                  <wp:extent cx="790575" cy="13811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7B9B8675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6D6966">
              <w:rPr>
                <w:b/>
                <w:color w:val="002060"/>
                <w:sz w:val="32"/>
                <w:szCs w:val="32"/>
              </w:rPr>
              <w:t>«Александр Невский»</w:t>
            </w:r>
            <w:r w:rsidRPr="006D6966">
              <w:rPr>
                <w:b/>
                <w:color w:val="000000"/>
                <w:sz w:val="28"/>
                <w:szCs w:val="28"/>
              </w:rPr>
              <w:t xml:space="preserve"> - </w:t>
            </w:r>
            <w:r w:rsidRPr="006D6966">
              <w:rPr>
                <w:color w:val="000000"/>
                <w:sz w:val="24"/>
                <w:szCs w:val="24"/>
              </w:rPr>
              <w:t>800-летию со Дня рождения посвящается…</w:t>
            </w:r>
            <w:r w:rsidRPr="006D6966">
              <w:rPr>
                <w:b/>
                <w:sz w:val="24"/>
                <w:szCs w:val="24"/>
              </w:rPr>
              <w:t xml:space="preserve"> </w:t>
            </w:r>
            <w:r w:rsidRPr="006D6966">
              <w:rPr>
                <w:sz w:val="24"/>
                <w:szCs w:val="24"/>
              </w:rPr>
              <w:t>Речь пойдет о</w:t>
            </w:r>
            <w:r w:rsidRPr="006D6966">
              <w:rPr>
                <w:b/>
                <w:sz w:val="28"/>
                <w:szCs w:val="28"/>
              </w:rPr>
              <w:t xml:space="preserve"> </w:t>
            </w:r>
            <w:r w:rsidRPr="006D6966">
              <w:rPr>
                <w:sz w:val="24"/>
                <w:szCs w:val="24"/>
              </w:rPr>
              <w:t>князе, храбром воителе, дальновидном дипломате, истинном христианине, лидере русского народа, не побоявшемся противостоять нашествию неприятеля на свою землю.</w:t>
            </w:r>
            <w:r w:rsidRPr="006D6966">
              <w:rPr>
                <w:b/>
                <w:sz w:val="28"/>
                <w:szCs w:val="28"/>
              </w:rPr>
              <w:t xml:space="preserve"> </w:t>
            </w:r>
            <w:r w:rsidRPr="006D6966">
              <w:rPr>
                <w:sz w:val="24"/>
                <w:szCs w:val="24"/>
              </w:rPr>
              <w:t>Его жизнь является страницей истории России</w:t>
            </w:r>
          </w:p>
        </w:tc>
        <w:tc>
          <w:tcPr>
            <w:tcW w:w="4678" w:type="dxa"/>
            <w:vAlign w:val="center"/>
          </w:tcPr>
          <w:p w14:paraId="188220C1" w14:textId="77777777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Экскурсия</w:t>
            </w:r>
          </w:p>
          <w:p w14:paraId="532F5578" w14:textId="1FDB62E1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59EEAFC3" w14:textId="46A80BBA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  <w:r w:rsidR="002E748C">
              <w:rPr>
                <w:b/>
                <w:color w:val="000000"/>
                <w:sz w:val="24"/>
                <w:szCs w:val="24"/>
              </w:rPr>
              <w:t>выездная в ОУ</w:t>
            </w:r>
          </w:p>
        </w:tc>
      </w:tr>
      <w:tr w:rsidR="007C1251" w:rsidRPr="006D6966" w14:paraId="56F4204D" w14:textId="77777777" w:rsidTr="00AF469C">
        <w:tc>
          <w:tcPr>
            <w:tcW w:w="2268" w:type="dxa"/>
            <w:vAlign w:val="center"/>
          </w:tcPr>
          <w:p w14:paraId="0252A1BA" w14:textId="3B233C11" w:rsidR="007C1251" w:rsidRPr="006D6966" w:rsidRDefault="007C1251" w:rsidP="006D6966">
            <w:pPr>
              <w:tabs>
                <w:tab w:val="left" w:pos="5991"/>
              </w:tabs>
              <w:ind w:right="-108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6D6966"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09DF16A3" wp14:editId="5DB9C764">
                  <wp:extent cx="1123315" cy="91884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91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3713087B" w14:textId="11DB9CAF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002060"/>
                <w:sz w:val="32"/>
                <w:szCs w:val="32"/>
              </w:rPr>
            </w:pPr>
            <w:r w:rsidRPr="006D6966">
              <w:rPr>
                <w:b/>
                <w:color w:val="002060"/>
                <w:sz w:val="32"/>
                <w:szCs w:val="32"/>
              </w:rPr>
              <w:t>«Дорога в космос»</w:t>
            </w:r>
          </w:p>
          <w:p w14:paraId="70391B18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002060"/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приурочена к 60-летию полета первого человека в космос</w:t>
            </w:r>
          </w:p>
        </w:tc>
        <w:tc>
          <w:tcPr>
            <w:tcW w:w="4678" w:type="dxa"/>
            <w:vAlign w:val="center"/>
          </w:tcPr>
          <w:p w14:paraId="59D15257" w14:textId="77777777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Экскурсия</w:t>
            </w:r>
          </w:p>
          <w:p w14:paraId="4E50BFBA" w14:textId="70E13B63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0AD82089" w14:textId="0CC13129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  <w:r w:rsidR="002E748C">
              <w:rPr>
                <w:b/>
                <w:color w:val="000000"/>
                <w:sz w:val="24"/>
                <w:szCs w:val="24"/>
              </w:rPr>
              <w:t>выездная в ОУ</w:t>
            </w:r>
          </w:p>
        </w:tc>
      </w:tr>
      <w:tr w:rsidR="007C1251" w:rsidRPr="006D6966" w14:paraId="778C791B" w14:textId="77777777" w:rsidTr="00AF469C">
        <w:tc>
          <w:tcPr>
            <w:tcW w:w="2268" w:type="dxa"/>
            <w:vAlign w:val="center"/>
          </w:tcPr>
          <w:p w14:paraId="6E880CCD" w14:textId="45790ADE" w:rsidR="007C1251" w:rsidRPr="006D6966" w:rsidRDefault="007C1251" w:rsidP="006D6966">
            <w:pPr>
              <w:tabs>
                <w:tab w:val="left" w:pos="5991"/>
              </w:tabs>
              <w:ind w:right="-108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6D6966">
              <w:rPr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2931469" wp14:editId="72586DCB">
                  <wp:extent cx="1123315" cy="754380"/>
                  <wp:effectExtent l="0" t="0" r="63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746004B6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000000"/>
                <w:sz w:val="24"/>
                <w:szCs w:val="28"/>
              </w:rPr>
            </w:pPr>
            <w:r w:rsidRPr="006D6966">
              <w:rPr>
                <w:b/>
                <w:color w:val="833C0B"/>
                <w:sz w:val="32"/>
                <w:szCs w:val="32"/>
              </w:rPr>
              <w:t>«По аллее воинской славы»</w:t>
            </w:r>
            <w:r w:rsidRPr="006D6966">
              <w:rPr>
                <w:b/>
                <w:i/>
                <w:color w:val="833C0B"/>
                <w:sz w:val="28"/>
                <w:szCs w:val="28"/>
              </w:rPr>
              <w:t xml:space="preserve"> -</w:t>
            </w:r>
            <w:r w:rsidRPr="006D6966">
              <w:rPr>
                <w:b/>
                <w:color w:val="000000"/>
                <w:sz w:val="24"/>
                <w:szCs w:val="28"/>
              </w:rPr>
              <w:t xml:space="preserve"> </w:t>
            </w:r>
            <w:r w:rsidRPr="006D6966">
              <w:rPr>
                <w:color w:val="000000"/>
                <w:sz w:val="24"/>
                <w:szCs w:val="28"/>
              </w:rPr>
              <w:t>рассказ о героях, защитниках земли русской (Александр Невский, Дмитрий Донской, Петр Первый, Александр Суворов, Михаил Кутузов, Георгий Жуков…)</w:t>
            </w:r>
          </w:p>
        </w:tc>
        <w:tc>
          <w:tcPr>
            <w:tcW w:w="4678" w:type="dxa"/>
            <w:vAlign w:val="center"/>
          </w:tcPr>
          <w:p w14:paraId="22A1BE38" w14:textId="77777777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Экскурсия</w:t>
            </w:r>
          </w:p>
          <w:p w14:paraId="320B26D0" w14:textId="1BBD991B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70DCC370" w14:textId="77777777" w:rsidR="007C1251" w:rsidRPr="006D6966" w:rsidRDefault="007C1251" w:rsidP="006D6966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0000360C" w14:textId="77777777" w:rsidTr="00AF469C">
        <w:tc>
          <w:tcPr>
            <w:tcW w:w="2268" w:type="dxa"/>
            <w:vAlign w:val="center"/>
          </w:tcPr>
          <w:p w14:paraId="630EF94B" w14:textId="5B7192A6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rFonts w:ascii="Monotype Corsiva" w:hAnsi="Monotype Corsiva"/>
                <w:noProof/>
                <w:color w:val="943634"/>
                <w:sz w:val="24"/>
                <w:szCs w:val="24"/>
              </w:rPr>
              <w:drawing>
                <wp:inline distT="0" distB="0" distL="0" distR="0" wp14:anchorId="0F82FC9B" wp14:editId="4D269010">
                  <wp:extent cx="942975" cy="838200"/>
                  <wp:effectExtent l="0" t="0" r="9525" b="0"/>
                  <wp:docPr id="2" name="Рисунок 2" descr="300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000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507E8F15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b/>
                <w:i/>
                <w:color w:val="1F497D"/>
                <w:sz w:val="32"/>
                <w:szCs w:val="32"/>
              </w:rPr>
              <w:t>Планета Земля: «Фонтаны Версаля»</w:t>
            </w:r>
            <w:r w:rsidRPr="006D6966">
              <w:rPr>
                <w:b/>
                <w:i/>
                <w:color w:val="000000"/>
                <w:sz w:val="28"/>
                <w:szCs w:val="28"/>
              </w:rPr>
              <w:t xml:space="preserve"> - </w:t>
            </w:r>
            <w:r w:rsidRPr="006D6966">
              <w:rPr>
                <w:color w:val="000000"/>
                <w:sz w:val="24"/>
                <w:szCs w:val="24"/>
              </w:rPr>
              <w:t xml:space="preserve">о </w:t>
            </w:r>
            <w:r w:rsidRPr="006D6966">
              <w:rPr>
                <w:color w:val="000000"/>
                <w:sz w:val="28"/>
                <w:szCs w:val="28"/>
              </w:rPr>
              <w:t>крупнейшем в мире дворцово-парковом ансамбле в пригороде Парижа, бывшей резиденции французских королей.</w:t>
            </w:r>
          </w:p>
        </w:tc>
        <w:tc>
          <w:tcPr>
            <w:tcW w:w="4678" w:type="dxa"/>
            <w:vAlign w:val="center"/>
          </w:tcPr>
          <w:p w14:paraId="2243F47E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</w:t>
            </w:r>
          </w:p>
          <w:p w14:paraId="240753C7" w14:textId="72DE95D8" w:rsidR="007C1251" w:rsidRPr="006D6966" w:rsidRDefault="00AF469C" w:rsidP="006D6966">
            <w:pPr>
              <w:tabs>
                <w:tab w:val="left" w:pos="599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="007C1251"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4825B024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Pr="006D6966">
              <w:rPr>
                <w:color w:val="000000"/>
                <w:sz w:val="24"/>
                <w:szCs w:val="24"/>
              </w:rPr>
              <w:t xml:space="preserve"> </w:t>
            </w:r>
          </w:p>
          <w:p w14:paraId="68E32D6B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</w:p>
          <w:p w14:paraId="6E5241A0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1251" w:rsidRPr="006D6966" w14:paraId="0F246551" w14:textId="77777777" w:rsidTr="00AF469C">
        <w:tc>
          <w:tcPr>
            <w:tcW w:w="2268" w:type="dxa"/>
            <w:vAlign w:val="center"/>
          </w:tcPr>
          <w:p w14:paraId="23262854" w14:textId="2A9F3BC3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"https://regnum.ru/uploads/pictures/news/2017/10/08/regnum_picture_1507478270623335_normal.jpg"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"https://regnum.ru/uploads/pictures/news/2017/10/08/regnum_picture_1507478270623335_normal.jpg"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"https://regnum.ru/uploads/pictures/news/2017/10/08/regnum_picture_1507478270623335_normal.jpg"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2F216E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8pt;height:68.1pt">
                  <v:imagedata r:id="rId9" r:href="rId10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09E5DA50" w14:textId="77777777" w:rsidR="007C1251" w:rsidRPr="006D6966" w:rsidRDefault="007C1251" w:rsidP="00AF469C">
            <w:pPr>
              <w:jc w:val="center"/>
              <w:rPr>
                <w:b/>
                <w:color w:val="833C0B"/>
                <w:sz w:val="32"/>
                <w:szCs w:val="32"/>
              </w:rPr>
            </w:pPr>
            <w:bookmarkStart w:id="0" w:name="_Hlk70267784"/>
            <w:r w:rsidRPr="006D6966">
              <w:rPr>
                <w:b/>
                <w:color w:val="833C0B"/>
                <w:sz w:val="32"/>
                <w:szCs w:val="32"/>
              </w:rPr>
              <w:t>Творчество Н.К. Рериха</w:t>
            </w:r>
          </w:p>
          <w:p w14:paraId="51F4EE60" w14:textId="0B41F1FB" w:rsidR="007C1251" w:rsidRPr="006D6966" w:rsidRDefault="007C1251" w:rsidP="00AF469C">
            <w:pPr>
              <w:jc w:val="center"/>
              <w:rPr>
                <w:b/>
                <w:color w:val="833C0B"/>
                <w:sz w:val="28"/>
                <w:szCs w:val="28"/>
              </w:rPr>
            </w:pPr>
            <w:r w:rsidRPr="006D6966">
              <w:rPr>
                <w:b/>
                <w:color w:val="833C0B"/>
                <w:sz w:val="28"/>
                <w:szCs w:val="28"/>
              </w:rPr>
              <w:t>3 серии: «Древняя Русь», «Гималаи»,</w:t>
            </w:r>
            <w:r w:rsidR="00886190" w:rsidRPr="00886190">
              <w:rPr>
                <w:b/>
                <w:color w:val="833C0B"/>
                <w:sz w:val="28"/>
                <w:szCs w:val="28"/>
              </w:rPr>
              <w:t xml:space="preserve"> </w:t>
            </w:r>
            <w:r w:rsidRPr="006D6966">
              <w:rPr>
                <w:b/>
                <w:color w:val="833C0B"/>
                <w:sz w:val="28"/>
                <w:szCs w:val="28"/>
              </w:rPr>
              <w:t>«</w:t>
            </w:r>
            <w:proofErr w:type="spellStart"/>
            <w:r w:rsidRPr="006D6966">
              <w:rPr>
                <w:b/>
                <w:color w:val="833C0B"/>
                <w:sz w:val="28"/>
                <w:szCs w:val="28"/>
              </w:rPr>
              <w:t>Санкта</w:t>
            </w:r>
            <w:proofErr w:type="spellEnd"/>
            <w:r w:rsidRPr="006D6966">
              <w:rPr>
                <w:b/>
                <w:color w:val="833C0B"/>
                <w:sz w:val="28"/>
                <w:szCs w:val="28"/>
              </w:rPr>
              <w:t>»</w:t>
            </w:r>
            <w:bookmarkEnd w:id="0"/>
          </w:p>
          <w:p w14:paraId="3C69C55F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color w:val="000000"/>
                <w:sz w:val="28"/>
                <w:szCs w:val="28"/>
              </w:rPr>
              <w:t>Выставка рассказывает об истории Древней Руси, о гималайской экспедиции Рериха, как жили монахи в монастырях на Руси</w:t>
            </w:r>
          </w:p>
          <w:p w14:paraId="40C5A7F3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14:paraId="79C8F854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</w:t>
            </w:r>
          </w:p>
          <w:p w14:paraId="50C7347F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4550BFFF" w14:textId="0535DA5C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45E27C78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C1251" w:rsidRPr="006D6966" w14:paraId="25465CDB" w14:textId="77777777" w:rsidTr="00AF469C">
        <w:tc>
          <w:tcPr>
            <w:tcW w:w="2268" w:type="dxa"/>
            <w:vAlign w:val="center"/>
          </w:tcPr>
          <w:p w14:paraId="024F9F95" w14:textId="77777777" w:rsidR="007C1251" w:rsidRPr="006D6966" w:rsidRDefault="007C1251" w:rsidP="006D6966">
            <w:pPr>
              <w:tabs>
                <w:tab w:val="left" w:pos="5991"/>
              </w:tabs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"http://artguide.com/storage/picture/644/image.jpg"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"http://artguide.com/storage/picture/644/image.jpg"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"http://artguide.com/storage/picture/644/image.jpg"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309AB917">
                <v:shape id="_x0000_i1026" type="#_x0000_t75" style="width:92.3pt;height:66.75pt">
                  <v:imagedata r:id="rId11" r:href="rId12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43A9D1B9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76923C"/>
                <w:sz w:val="32"/>
                <w:szCs w:val="32"/>
              </w:rPr>
            </w:pPr>
            <w:r w:rsidRPr="006D6966">
              <w:rPr>
                <w:b/>
                <w:color w:val="76923C"/>
                <w:sz w:val="32"/>
                <w:szCs w:val="32"/>
              </w:rPr>
              <w:t>«Образ Сергия Радонежского в русской живописи»</w:t>
            </w:r>
          </w:p>
          <w:p w14:paraId="64DF81B2" w14:textId="62145603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История жизни и духовного подвига русского Святого.</w:t>
            </w:r>
          </w:p>
        </w:tc>
        <w:tc>
          <w:tcPr>
            <w:tcW w:w="4678" w:type="dxa"/>
            <w:vAlign w:val="center"/>
          </w:tcPr>
          <w:p w14:paraId="6D7F7230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</w:t>
            </w:r>
          </w:p>
          <w:p w14:paraId="7E06B650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152D1C9B" w14:textId="628D126C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bookmarkStart w:id="1" w:name="_Hlk70358430"/>
      <w:tr w:rsidR="007C1251" w:rsidRPr="006D6966" w14:paraId="353D7E27" w14:textId="77777777" w:rsidTr="00AF469C">
        <w:tc>
          <w:tcPr>
            <w:tcW w:w="2268" w:type="dxa"/>
            <w:vAlign w:val="center"/>
          </w:tcPr>
          <w:p w14:paraId="176510BB" w14:textId="77777777" w:rsidR="007C1251" w:rsidRPr="006D6966" w:rsidRDefault="007C1251" w:rsidP="006D6966">
            <w:pPr>
              <w:tabs>
                <w:tab w:val="left" w:pos="5991"/>
              </w:tabs>
              <w:rPr>
                <w:b/>
                <w:i/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"https://i.pinimg.com/736x/06/20/9d/06209d95a222393f714cd2737ba13417--leonardo-michel.jpg"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"https://i.pinimg.com/736x/06/20/9d/06209d95a222393f714cd2737ba13417--leonardo-michel.jpg"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</w:instrText>
            </w:r>
            <w:r w:rsidR="00167489">
              <w:rPr>
                <w:sz w:val="24"/>
                <w:szCs w:val="24"/>
              </w:rPr>
              <w:instrText>CLUDEPICTURE  "https://i.pinimg.com/736x/06/20/9d/06209d95a222393f714cd2737ba13417--leonardo-michel.jpg"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3ABB8517">
                <v:shape id="_x0000_i1027" type="#_x0000_t75" style="width:90pt;height:111pt">
                  <v:imagedata r:id="rId13" r:href="rId14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1B3FA13D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632423"/>
                <w:sz w:val="32"/>
                <w:szCs w:val="32"/>
              </w:rPr>
            </w:pPr>
            <w:r w:rsidRPr="006D6966">
              <w:rPr>
                <w:b/>
                <w:color w:val="632423"/>
                <w:sz w:val="32"/>
                <w:szCs w:val="32"/>
              </w:rPr>
              <w:t>«Леонардо да Винчи – величайший гений в истории человечества»</w:t>
            </w:r>
          </w:p>
          <w:p w14:paraId="731969B0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i/>
                <w:sz w:val="28"/>
                <w:szCs w:val="28"/>
              </w:rPr>
            </w:pPr>
            <w:r w:rsidRPr="006D6966">
              <w:rPr>
                <w:color w:val="000000"/>
                <w:sz w:val="28"/>
                <w:szCs w:val="28"/>
              </w:rPr>
              <w:t>История жизни и творчества великого итальянского художника, ученого, изобретателя, писателя, музыканта, крупнейшего представителя искусства Высокого Возрождения, яркий пример «универсального человека».</w:t>
            </w:r>
          </w:p>
        </w:tc>
        <w:tc>
          <w:tcPr>
            <w:tcW w:w="4678" w:type="dxa"/>
            <w:vAlign w:val="center"/>
          </w:tcPr>
          <w:p w14:paraId="769F0EEA" w14:textId="77777777" w:rsidR="002E748C" w:rsidRPr="006D6966" w:rsidRDefault="002E748C" w:rsidP="002E748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Экскурсия</w:t>
            </w:r>
          </w:p>
          <w:p w14:paraId="4F0C2530" w14:textId="29B2A39C" w:rsidR="002E748C" w:rsidRPr="006D6966" w:rsidRDefault="002E748C" w:rsidP="002E748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2BC2CD5A" w14:textId="6E40C2A4" w:rsidR="007C1251" w:rsidRPr="006D6966" w:rsidRDefault="002E748C" w:rsidP="002E748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выездная в ОУ</w:t>
            </w:r>
          </w:p>
        </w:tc>
      </w:tr>
      <w:bookmarkEnd w:id="1"/>
      <w:tr w:rsidR="007C1251" w:rsidRPr="006D6966" w14:paraId="2A4CA05E" w14:textId="77777777" w:rsidTr="00AF469C">
        <w:tc>
          <w:tcPr>
            <w:tcW w:w="2268" w:type="dxa"/>
            <w:vAlign w:val="center"/>
          </w:tcPr>
          <w:p w14:paraId="131D643B" w14:textId="77777777" w:rsidR="007C1251" w:rsidRPr="006D6966" w:rsidRDefault="007C1251" w:rsidP="006D6966">
            <w:pPr>
              <w:tabs>
                <w:tab w:val="left" w:pos="5991"/>
              </w:tabs>
              <w:rPr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"https://avatars.mds.yandex.net/get-pdb/1039768/222ea1b4-da7a-4f6f-a752-25a95518d3fc/s1200"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"https://avatars.mds.yandex.net/get-pdb/1039768/222ea1b4-da7a-4f6f-a752-25a95518d3fc/s1200"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"https://avatars.mds.yandex.net/get-pdb/1039768/222ea1b4-da7a-4f6f-a752-25a95518d3fc/s1200"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46EDA61C">
                <v:shape id="_x0000_i1028" type="#_x0000_t75" style="width:129.5pt;height:88.25pt">
                  <v:imagedata r:id="rId15" r:href="rId16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699AD88A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color w:val="1F3864"/>
                <w:sz w:val="32"/>
                <w:szCs w:val="32"/>
              </w:rPr>
            </w:pPr>
            <w:r w:rsidRPr="006D6966">
              <w:rPr>
                <w:b/>
                <w:color w:val="1F3864"/>
                <w:sz w:val="32"/>
                <w:szCs w:val="32"/>
              </w:rPr>
              <w:t>«Морская стихия Айвазовского»</w:t>
            </w:r>
          </w:p>
          <w:p w14:paraId="74720D4E" w14:textId="3116B393" w:rsidR="007C1251" w:rsidRPr="006D6966" w:rsidRDefault="007C1251" w:rsidP="00AF469C">
            <w:pPr>
              <w:spacing w:before="20" w:after="20"/>
              <w:jc w:val="center"/>
              <w:rPr>
                <w:b/>
                <w:i/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Кругосветное путешествие, морской бой, кораблекрушение, красота морского пейзажа, что такое «марина». Это и многое другое узнают дети, глядя на бессмертные полотна Айвазовского.</w:t>
            </w:r>
          </w:p>
        </w:tc>
        <w:tc>
          <w:tcPr>
            <w:tcW w:w="4678" w:type="dxa"/>
            <w:vAlign w:val="center"/>
          </w:tcPr>
          <w:p w14:paraId="0D2F093A" w14:textId="77777777" w:rsidR="002E748C" w:rsidRPr="006D6966" w:rsidRDefault="002E748C" w:rsidP="002E748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Экскурсия</w:t>
            </w:r>
          </w:p>
          <w:p w14:paraId="6081BA2E" w14:textId="1E5B3700" w:rsidR="002E748C" w:rsidRPr="006D6966" w:rsidRDefault="002E748C" w:rsidP="002E748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6E3F0F9C" w14:textId="66042A4E" w:rsidR="007C1251" w:rsidRPr="006D6966" w:rsidRDefault="002E748C" w:rsidP="002E748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выездная в ОУ</w:t>
            </w:r>
          </w:p>
        </w:tc>
      </w:tr>
      <w:tr w:rsidR="007C1251" w:rsidRPr="006D6966" w14:paraId="4648C929" w14:textId="77777777" w:rsidTr="00AF469C">
        <w:tc>
          <w:tcPr>
            <w:tcW w:w="2268" w:type="dxa"/>
            <w:vAlign w:val="center"/>
          </w:tcPr>
          <w:p w14:paraId="58B1026D" w14:textId="07C2A126" w:rsidR="007C1251" w:rsidRPr="006D6966" w:rsidRDefault="007C1251" w:rsidP="006D6966">
            <w:pPr>
              <w:tabs>
                <w:tab w:val="left" w:pos="5991"/>
              </w:tabs>
              <w:rPr>
                <w:sz w:val="24"/>
                <w:szCs w:val="24"/>
              </w:rPr>
            </w:pPr>
            <w:r w:rsidRPr="006D6966">
              <w:rPr>
                <w:noProof/>
                <w:sz w:val="24"/>
                <w:szCs w:val="24"/>
              </w:rPr>
              <w:drawing>
                <wp:inline distT="0" distB="0" distL="0" distR="0" wp14:anchorId="4E7430AC" wp14:editId="51D23185">
                  <wp:extent cx="1123315" cy="88392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19B6E5FE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color w:val="1F3864"/>
                <w:sz w:val="32"/>
                <w:szCs w:val="32"/>
              </w:rPr>
            </w:pPr>
            <w:r w:rsidRPr="006D6966">
              <w:rPr>
                <w:b/>
                <w:color w:val="1F3864"/>
                <w:sz w:val="32"/>
                <w:szCs w:val="32"/>
              </w:rPr>
              <w:t>«Жанры живописи»</w:t>
            </w:r>
          </w:p>
          <w:p w14:paraId="18A20550" w14:textId="77777777" w:rsidR="007C1251" w:rsidRPr="006D6966" w:rsidRDefault="007C1251" w:rsidP="00AF469C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Знакомство детей с разными жанрами живописи (портрет, пейзаж, натюрморт…)</w:t>
            </w:r>
          </w:p>
        </w:tc>
        <w:tc>
          <w:tcPr>
            <w:tcW w:w="4678" w:type="dxa"/>
            <w:vAlign w:val="center"/>
          </w:tcPr>
          <w:p w14:paraId="3252DB86" w14:textId="77777777" w:rsidR="002E748C" w:rsidRPr="006D6966" w:rsidRDefault="002E748C" w:rsidP="002E748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Экскурсия</w:t>
            </w:r>
          </w:p>
          <w:p w14:paraId="2FBC786D" w14:textId="42B89E13" w:rsidR="002E748C" w:rsidRPr="006D6966" w:rsidRDefault="002E748C" w:rsidP="002E748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16E04C00" w14:textId="3CC5FFBE" w:rsidR="007C1251" w:rsidRPr="006D6966" w:rsidRDefault="002E748C" w:rsidP="002E748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  <w:r>
              <w:rPr>
                <w:b/>
                <w:color w:val="000000"/>
                <w:sz w:val="24"/>
                <w:szCs w:val="24"/>
              </w:rPr>
              <w:t>выездная в ОУ</w:t>
            </w:r>
          </w:p>
        </w:tc>
      </w:tr>
      <w:tr w:rsidR="007C1251" w:rsidRPr="006D6966" w14:paraId="5056B6F6" w14:textId="77777777" w:rsidTr="00AF469C">
        <w:trPr>
          <w:trHeight w:val="2842"/>
        </w:trPr>
        <w:tc>
          <w:tcPr>
            <w:tcW w:w="2268" w:type="dxa"/>
          </w:tcPr>
          <w:p w14:paraId="715A127E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27845B7E" w14:textId="77777777" w:rsidR="007C1251" w:rsidRPr="006D6966" w:rsidRDefault="007C1251" w:rsidP="006D6966">
            <w:pPr>
              <w:rPr>
                <w:sz w:val="28"/>
                <w:szCs w:val="28"/>
              </w:rPr>
            </w:pPr>
          </w:p>
          <w:p w14:paraId="1BB6C405" w14:textId="77777777" w:rsidR="007C1251" w:rsidRPr="006D6966" w:rsidRDefault="007C1251" w:rsidP="006D6966">
            <w:pPr>
              <w:jc w:val="center"/>
              <w:rPr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"https://curious-world.ru/images/content/world/04-2017/dolina_tulpana/13.jpg"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"https://curious-world.ru/images/content/world/04-2017/dolina_tulpana/13.jpg"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"https://curious-world.ru/images/content/world/04-2017/dolina_tulpana/13.jpg"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787C1C1E">
                <v:shape id="_x0000_i1029" type="#_x0000_t75" style="width:139pt;height:92.05pt">
                  <v:imagedata r:id="rId18" r:href="rId19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4D8AC616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sz w:val="24"/>
                <w:szCs w:val="24"/>
              </w:rPr>
            </w:pPr>
            <w:r w:rsidRPr="006D6966">
              <w:rPr>
                <w:b/>
                <w:color w:val="C00000"/>
                <w:sz w:val="32"/>
                <w:szCs w:val="32"/>
              </w:rPr>
              <w:t>«Красота природы родного края»</w:t>
            </w:r>
            <w:r w:rsidRPr="006D6966">
              <w:rPr>
                <w:b/>
                <w:i/>
                <w:sz w:val="28"/>
                <w:szCs w:val="28"/>
              </w:rPr>
              <w:t xml:space="preserve"> </w:t>
            </w:r>
            <w:r w:rsidRPr="006D6966">
              <w:rPr>
                <w:i/>
                <w:sz w:val="24"/>
                <w:szCs w:val="24"/>
              </w:rPr>
              <w:t>(фотопейзажи)</w:t>
            </w:r>
          </w:p>
          <w:p w14:paraId="5FDE24C3" w14:textId="4EF3EB9D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 xml:space="preserve">Знакомство с </w:t>
            </w:r>
            <w:proofErr w:type="gramStart"/>
            <w:r w:rsidRPr="006D6966">
              <w:rPr>
                <w:sz w:val="28"/>
                <w:szCs w:val="28"/>
              </w:rPr>
              <w:t>памятниками  природы</w:t>
            </w:r>
            <w:proofErr w:type="gramEnd"/>
            <w:r w:rsidRPr="006D6966">
              <w:rPr>
                <w:sz w:val="28"/>
                <w:szCs w:val="28"/>
              </w:rPr>
              <w:t>, археологии,  истории и культуры края.</w:t>
            </w:r>
          </w:p>
          <w:p w14:paraId="683546D2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sz w:val="24"/>
                <w:szCs w:val="24"/>
              </w:rPr>
            </w:pPr>
          </w:p>
          <w:p w14:paraId="5EEADB67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14:paraId="72EFD495" w14:textId="5908A0B6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</w:t>
            </w:r>
          </w:p>
          <w:p w14:paraId="75BB53FC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>(с показом видеофильма)</w:t>
            </w:r>
          </w:p>
          <w:p w14:paraId="2E91CE21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>(40 мин.)</w:t>
            </w:r>
          </w:p>
          <w:p w14:paraId="3B0A3A0A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3D138DC9" w14:textId="126155E5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1788A504" w14:textId="77777777" w:rsidTr="00AF469C">
        <w:trPr>
          <w:trHeight w:val="21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E491" w14:textId="18F5E4FC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D6966">
              <w:rPr>
                <w:noProof/>
                <w:sz w:val="24"/>
                <w:szCs w:val="24"/>
              </w:rPr>
              <w:drawing>
                <wp:inline distT="0" distB="0" distL="0" distR="0" wp14:anchorId="4C4FA5B5" wp14:editId="7B12BD52">
                  <wp:extent cx="1095375" cy="1228725"/>
                  <wp:effectExtent l="0" t="0" r="9525" b="9525"/>
                  <wp:docPr id="1" name="Рисунок 1" descr="\\glavniy\obmen\для НАТАЛИИ НИКОЛАЕВНЫ\на сайт Архив 2019\на сайт 19.02\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\glavniy\obmen\для НАТАЛИИ НИКОЛАЕВНЫ\на сайт Архив 2019\на сайт 19.02\1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696A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i/>
                <w:sz w:val="24"/>
                <w:szCs w:val="24"/>
              </w:rPr>
            </w:pPr>
            <w:r w:rsidRPr="006D6966">
              <w:rPr>
                <w:b/>
                <w:color w:val="1F497D"/>
                <w:sz w:val="32"/>
                <w:szCs w:val="32"/>
              </w:rPr>
              <w:t>«Где живёт вода»</w:t>
            </w:r>
            <w:r w:rsidRPr="006D6966">
              <w:rPr>
                <w:i/>
                <w:sz w:val="24"/>
                <w:szCs w:val="24"/>
              </w:rPr>
              <w:t xml:space="preserve"> (фотопейзажи)</w:t>
            </w:r>
          </w:p>
          <w:p w14:paraId="3DEEE013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На выставке вы узнаете разные состояния воды. Где есть вода и где ее нет. Город на воде и города без воды</w:t>
            </w:r>
          </w:p>
          <w:p w14:paraId="10170735" w14:textId="77777777" w:rsidR="007C1251" w:rsidRPr="006D6966" w:rsidRDefault="007C1251" w:rsidP="00AF469C">
            <w:pPr>
              <w:jc w:val="center"/>
              <w:rPr>
                <w:b/>
                <w:i/>
                <w:color w:val="1F497D"/>
                <w:sz w:val="24"/>
                <w:szCs w:val="28"/>
              </w:rPr>
            </w:pPr>
          </w:p>
        </w:tc>
        <w:tc>
          <w:tcPr>
            <w:tcW w:w="4678" w:type="dxa"/>
            <w:vAlign w:val="center"/>
          </w:tcPr>
          <w:p w14:paraId="5E7C289C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Экскурсия/</w:t>
            </w:r>
          </w:p>
          <w:p w14:paraId="5C2ED6E4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>(30 мин.)</w:t>
            </w:r>
          </w:p>
          <w:p w14:paraId="2DBA235E" w14:textId="77777777" w:rsidR="00AF469C" w:rsidRPr="006D6966" w:rsidRDefault="007C1251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="00AF469C"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15B37EFE" w14:textId="58EBA291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34CC4FCD" w14:textId="77777777" w:rsidTr="00AF469C">
        <w:trPr>
          <w:trHeight w:val="1575"/>
        </w:trPr>
        <w:tc>
          <w:tcPr>
            <w:tcW w:w="2268" w:type="dxa"/>
          </w:tcPr>
          <w:p w14:paraId="702F52D5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"https://www.rutraveller.ru/icache/u_a/k/aktiv/al371292/479726_1600x1200.jpeg"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"https://www.rutraveller.ru/icache/u_a/k/aktiv/al371292/479726_1600x1200.jpeg"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"https://w</w:instrText>
            </w:r>
            <w:r w:rsidR="00167489">
              <w:rPr>
                <w:sz w:val="24"/>
                <w:szCs w:val="24"/>
              </w:rPr>
              <w:instrText>ww.rutraveller.ru/icache/u_a/k/aktiv/al371292/479726_1600x1200.jpeg"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2694DF81">
                <v:shape id="_x0000_i1030" type="#_x0000_t75" style="width:89.6pt;height:92pt">
                  <v:imagedata r:id="rId21" r:href="rId22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6289A10D" w14:textId="77777777" w:rsidR="007C1251" w:rsidRPr="006D6966" w:rsidRDefault="007C1251" w:rsidP="00AF469C">
            <w:pPr>
              <w:jc w:val="center"/>
              <w:rPr>
                <w:sz w:val="24"/>
                <w:szCs w:val="24"/>
              </w:rPr>
            </w:pPr>
            <w:r w:rsidRPr="006D6966">
              <w:rPr>
                <w:b/>
                <w:color w:val="385623"/>
                <w:sz w:val="32"/>
                <w:szCs w:val="32"/>
              </w:rPr>
              <w:t>«Заповедный край Хвалынский»</w:t>
            </w:r>
            <w:r w:rsidRPr="006D6966">
              <w:rPr>
                <w:b/>
                <w:i/>
                <w:sz w:val="24"/>
                <w:szCs w:val="24"/>
              </w:rPr>
              <w:t xml:space="preserve"> </w:t>
            </w:r>
            <w:r w:rsidRPr="006D6966">
              <w:rPr>
                <w:i/>
                <w:sz w:val="24"/>
                <w:szCs w:val="24"/>
              </w:rPr>
              <w:t>(фотопейзажи)</w:t>
            </w:r>
          </w:p>
          <w:p w14:paraId="54F44A4F" w14:textId="7EA2BE5F" w:rsidR="007C1251" w:rsidRPr="006D6966" w:rsidRDefault="007C1251" w:rsidP="00AF469C">
            <w:pPr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Виртуальное путешествие по национальному парку «Хвалынский»</w:t>
            </w:r>
          </w:p>
          <w:p w14:paraId="3AD3A9B1" w14:textId="77777777" w:rsidR="007C1251" w:rsidRPr="006D6966" w:rsidRDefault="007C1251" w:rsidP="00AF469C">
            <w:pPr>
              <w:jc w:val="center"/>
              <w:rPr>
                <w:sz w:val="28"/>
                <w:szCs w:val="28"/>
              </w:rPr>
            </w:pPr>
          </w:p>
          <w:p w14:paraId="6521C1D7" w14:textId="77777777" w:rsidR="007C1251" w:rsidRPr="006D6966" w:rsidRDefault="007C1251" w:rsidP="00AF469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14:paraId="5B164D70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Экскурсия/</w:t>
            </w:r>
          </w:p>
          <w:p w14:paraId="01A5B6F4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>(30 мин.)</w:t>
            </w:r>
          </w:p>
          <w:p w14:paraId="3EAC0AF8" w14:textId="77777777" w:rsidR="00AF469C" w:rsidRPr="006D6966" w:rsidRDefault="007C1251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="00AF469C"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3A12B8DB" w14:textId="692DAA93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37EA6523" w14:textId="77777777" w:rsidTr="00AF469C">
        <w:trPr>
          <w:trHeight w:val="2400"/>
        </w:trPr>
        <w:tc>
          <w:tcPr>
            <w:tcW w:w="2268" w:type="dxa"/>
          </w:tcPr>
          <w:p w14:paraId="1D1E3D72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2C280D51" w14:textId="77777777" w:rsidR="007C1251" w:rsidRPr="006D6966" w:rsidRDefault="007C1251" w:rsidP="006D6966">
            <w:pPr>
              <w:rPr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"http://cp15.nevsepic.com.ua/250cp15/24949/thumbs/1430715641-tucson2010-203quartzlesperiadesfrance.jpg"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"http://cp15.nevsepic.com.ua/250cp15/24949/thumbs/1430715641-tucson2010-203quartzlesperiadesfrance.jpg"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"http://cp15.nevsepic.com.ua/250cp15/24949/thumbs/1430715641-tucson2010-203quartzlesperiadesfrance.jpg"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384F2E08">
                <v:shape id="_x0000_i1031" type="#_x0000_t75" style="width:112.5pt;height:101.2pt">
                  <v:imagedata r:id="rId23" r:href="rId24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  <w:p w14:paraId="17939A2B" w14:textId="77777777" w:rsidR="007C1251" w:rsidRPr="006D6966" w:rsidRDefault="007C1251" w:rsidP="006D6966">
            <w:pPr>
              <w:ind w:firstLine="38"/>
              <w:rPr>
                <w:sz w:val="28"/>
                <w:szCs w:val="28"/>
              </w:rPr>
            </w:pPr>
          </w:p>
        </w:tc>
        <w:tc>
          <w:tcPr>
            <w:tcW w:w="8789" w:type="dxa"/>
            <w:vAlign w:val="center"/>
          </w:tcPr>
          <w:p w14:paraId="148E30E0" w14:textId="77777777" w:rsidR="007C1251" w:rsidRPr="006D6966" w:rsidRDefault="007C1251" w:rsidP="00AF469C">
            <w:pPr>
              <w:jc w:val="center"/>
              <w:rPr>
                <w:b/>
                <w:color w:val="5F497A"/>
                <w:sz w:val="32"/>
                <w:szCs w:val="32"/>
              </w:rPr>
            </w:pPr>
            <w:r w:rsidRPr="006D6966">
              <w:rPr>
                <w:b/>
                <w:color w:val="5F497A"/>
                <w:sz w:val="32"/>
                <w:szCs w:val="32"/>
              </w:rPr>
              <w:t>«Загадочный мир минералов»</w:t>
            </w:r>
          </w:p>
          <w:p w14:paraId="2DF5BF44" w14:textId="446E48A2" w:rsidR="007C1251" w:rsidRPr="006D6966" w:rsidRDefault="007C1251" w:rsidP="00AF469C">
            <w:pPr>
              <w:jc w:val="center"/>
              <w:rPr>
                <w:i/>
                <w:sz w:val="28"/>
                <w:szCs w:val="28"/>
              </w:rPr>
            </w:pPr>
            <w:r w:rsidRPr="006D6966">
              <w:rPr>
                <w:i/>
                <w:sz w:val="28"/>
                <w:szCs w:val="28"/>
              </w:rPr>
              <w:t>(геологическая коллекция)</w:t>
            </w:r>
          </w:p>
          <w:p w14:paraId="47B76EE4" w14:textId="55E54E16" w:rsidR="007C1251" w:rsidRPr="006D6966" w:rsidRDefault="007C1251" w:rsidP="00AF469C">
            <w:pPr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Рассказ о том, что такое самоцветы, что минералы бывают молодые и старые; полезные и магические свойства камней и многое другое.</w:t>
            </w:r>
          </w:p>
        </w:tc>
        <w:tc>
          <w:tcPr>
            <w:tcW w:w="4678" w:type="dxa"/>
            <w:vAlign w:val="center"/>
          </w:tcPr>
          <w:p w14:paraId="6325FCD7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</w:t>
            </w:r>
          </w:p>
          <w:p w14:paraId="4361A00B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(45 мин.)</w:t>
            </w:r>
          </w:p>
          <w:p w14:paraId="522C9DD7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4D492701" w14:textId="14B018B3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0A6A2D9B" w14:textId="77777777" w:rsidR="007C1251" w:rsidRPr="006D6966" w:rsidRDefault="007C1251" w:rsidP="006D6966">
            <w:pPr>
              <w:tabs>
                <w:tab w:val="left" w:pos="5991"/>
              </w:tabs>
              <w:rPr>
                <w:color w:val="000000"/>
                <w:sz w:val="24"/>
                <w:szCs w:val="24"/>
              </w:rPr>
            </w:pPr>
          </w:p>
        </w:tc>
      </w:tr>
      <w:tr w:rsidR="007C1251" w:rsidRPr="006D6966" w14:paraId="3ABD7CF0" w14:textId="77777777" w:rsidTr="00AF469C">
        <w:tc>
          <w:tcPr>
            <w:tcW w:w="2268" w:type="dxa"/>
          </w:tcPr>
          <w:p w14:paraId="25F2B3A7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"https://im2.tourbina.ru/photos.3/7/5/757345/big.photo.jpg"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"https://im2.tourbina.ru/photos.3/7/5/757345/big.photo.jpg"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"https://im2.tourbina.ru/photos.3/7/5/757345/big</w:instrText>
            </w:r>
            <w:r w:rsidR="00167489">
              <w:rPr>
                <w:sz w:val="24"/>
                <w:szCs w:val="24"/>
              </w:rPr>
              <w:instrText>.photo.jpg"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50A5BE66">
                <v:shape id="_x0000_i1032" type="#_x0000_t75" style="width:80.75pt;height:107.1pt">
                  <v:imagedata r:id="rId25" r:href="rId26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6AE2C257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i/>
                <w:sz w:val="28"/>
                <w:szCs w:val="28"/>
              </w:rPr>
            </w:pPr>
            <w:r w:rsidRPr="006D6966">
              <w:rPr>
                <w:b/>
                <w:color w:val="C0504D"/>
                <w:sz w:val="32"/>
                <w:szCs w:val="32"/>
              </w:rPr>
              <w:t>«Памятники выдающимся личностям Саратова»</w:t>
            </w:r>
            <w:r w:rsidRPr="006D6966">
              <w:rPr>
                <w:b/>
                <w:i/>
                <w:sz w:val="24"/>
                <w:szCs w:val="24"/>
              </w:rPr>
              <w:t xml:space="preserve"> </w:t>
            </w:r>
            <w:r w:rsidRPr="006D6966">
              <w:rPr>
                <w:i/>
                <w:sz w:val="24"/>
                <w:szCs w:val="24"/>
              </w:rPr>
              <w:t>(фотовыставка)</w:t>
            </w:r>
          </w:p>
          <w:p w14:paraId="1846780C" w14:textId="77777777" w:rsidR="007C1251" w:rsidRPr="006D6966" w:rsidRDefault="007C1251" w:rsidP="00AF469C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 xml:space="preserve">Виртуальная прогулка по улицам </w:t>
            </w:r>
            <w:proofErr w:type="gramStart"/>
            <w:r w:rsidRPr="006D6966">
              <w:rPr>
                <w:sz w:val="28"/>
                <w:szCs w:val="28"/>
              </w:rPr>
              <w:t>Саратова,  знакомство</w:t>
            </w:r>
            <w:proofErr w:type="gramEnd"/>
            <w:r w:rsidRPr="006D6966">
              <w:rPr>
                <w:sz w:val="28"/>
                <w:szCs w:val="28"/>
              </w:rPr>
              <w:t xml:space="preserve"> с историей городской скульптуры,</w:t>
            </w:r>
            <w:r w:rsidRPr="006D6966">
              <w:rPr>
                <w:i/>
                <w:sz w:val="28"/>
                <w:szCs w:val="28"/>
              </w:rPr>
              <w:t xml:space="preserve"> </w:t>
            </w:r>
            <w:r w:rsidRPr="006D6966">
              <w:rPr>
                <w:sz w:val="28"/>
                <w:szCs w:val="28"/>
              </w:rPr>
              <w:t>с  памятниками выдающимся личностям  города.</w:t>
            </w:r>
          </w:p>
        </w:tc>
        <w:tc>
          <w:tcPr>
            <w:tcW w:w="4678" w:type="dxa"/>
            <w:vAlign w:val="center"/>
          </w:tcPr>
          <w:p w14:paraId="62782253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</w:t>
            </w:r>
          </w:p>
          <w:p w14:paraId="35C9AC4F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(45 мин.)</w:t>
            </w:r>
          </w:p>
          <w:p w14:paraId="42B04B77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6BACA611" w14:textId="004BF62A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1F3E7976" w14:textId="77777777" w:rsidTr="00AF469C">
        <w:tc>
          <w:tcPr>
            <w:tcW w:w="2268" w:type="dxa"/>
          </w:tcPr>
          <w:p w14:paraId="126ED17E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"https://ukekfest.ru/wp-content/uploads/2015/09/10.jpg"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"https://ukekfest.ru/wp-content/uploads/2015/09/10.jpg"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"https://ukekfest.ru/wp-content/uploads/2015/09/10.jpg"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01863290">
                <v:shape id="_x0000_i1033" type="#_x0000_t75" style="width:89.75pt;height:122.45pt">
                  <v:imagedata r:id="rId27" r:href="rId28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40677B22" w14:textId="58F176A9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4F6228"/>
                <w:sz w:val="32"/>
                <w:szCs w:val="32"/>
              </w:rPr>
              <w:t>«</w:t>
            </w:r>
            <w:proofErr w:type="spellStart"/>
            <w:r w:rsidRPr="006D6966">
              <w:rPr>
                <w:b/>
                <w:color w:val="4F6228"/>
                <w:sz w:val="32"/>
                <w:szCs w:val="32"/>
              </w:rPr>
              <w:t>Укек</w:t>
            </w:r>
            <w:proofErr w:type="spellEnd"/>
            <w:r w:rsidRPr="006D6966">
              <w:rPr>
                <w:b/>
                <w:color w:val="4F6228"/>
                <w:sz w:val="32"/>
                <w:szCs w:val="32"/>
              </w:rPr>
              <w:t xml:space="preserve"> – город Золотой Орды</w:t>
            </w:r>
            <w:r w:rsidRPr="006D6966">
              <w:rPr>
                <w:b/>
                <w:i/>
                <w:color w:val="4F6228"/>
                <w:sz w:val="28"/>
                <w:szCs w:val="28"/>
              </w:rPr>
              <w:t>»</w:t>
            </w:r>
            <w:r w:rsidRPr="006D6966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6D6966">
              <w:rPr>
                <w:i/>
                <w:color w:val="000000"/>
                <w:sz w:val="24"/>
                <w:szCs w:val="24"/>
              </w:rPr>
              <w:t>(фотопейзажи)</w:t>
            </w:r>
          </w:p>
          <w:p w14:paraId="5CEB8F35" w14:textId="7777777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 xml:space="preserve">Путешествие в далекое прошлое Саратовского края, знакомство с историей древнего города </w:t>
            </w:r>
            <w:proofErr w:type="spellStart"/>
            <w:r w:rsidRPr="006D6966">
              <w:rPr>
                <w:sz w:val="28"/>
                <w:szCs w:val="28"/>
              </w:rPr>
              <w:t>Укека</w:t>
            </w:r>
            <w:proofErr w:type="spellEnd"/>
            <w:r w:rsidRPr="006D6966">
              <w:rPr>
                <w:sz w:val="28"/>
                <w:szCs w:val="28"/>
              </w:rPr>
              <w:t xml:space="preserve">. В ходе экскурсии каждый ребенок сможет поучаствовать в археологических раскопках древнего городища, представить </w:t>
            </w:r>
            <w:proofErr w:type="gramStart"/>
            <w:r w:rsidRPr="006D6966">
              <w:rPr>
                <w:sz w:val="28"/>
                <w:szCs w:val="28"/>
              </w:rPr>
              <w:t>себя  археологом</w:t>
            </w:r>
            <w:proofErr w:type="gramEnd"/>
            <w:r w:rsidRPr="006D6966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  <w:vAlign w:val="center"/>
          </w:tcPr>
          <w:p w14:paraId="53E1C583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>Экскурсия очная +</w:t>
            </w:r>
          </w:p>
          <w:p w14:paraId="17630397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прикладная игра в </w:t>
            </w:r>
            <w:proofErr w:type="gramStart"/>
            <w:r w:rsidRPr="006D6966">
              <w:rPr>
                <w:color w:val="000000"/>
                <w:sz w:val="24"/>
                <w:szCs w:val="24"/>
              </w:rPr>
              <w:t>археологические  раскопки</w:t>
            </w:r>
            <w:proofErr w:type="gramEnd"/>
            <w:r w:rsidRPr="006D6966">
              <w:rPr>
                <w:color w:val="000000"/>
                <w:sz w:val="24"/>
                <w:szCs w:val="24"/>
              </w:rPr>
              <w:t xml:space="preserve"> </w:t>
            </w:r>
          </w:p>
          <w:p w14:paraId="4C8D78E5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(60 мин.) </w:t>
            </w:r>
          </w:p>
          <w:p w14:paraId="6A63B624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  или</w:t>
            </w:r>
          </w:p>
          <w:p w14:paraId="0E4F71D3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Pr="006D6966">
              <w:rPr>
                <w:color w:val="000000"/>
                <w:sz w:val="28"/>
                <w:szCs w:val="28"/>
              </w:rPr>
              <w:t xml:space="preserve"> </w:t>
            </w:r>
          </w:p>
          <w:p w14:paraId="18CE70F7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C1251" w:rsidRPr="006D6966" w14:paraId="4AC6D515" w14:textId="77777777" w:rsidTr="00AF469C">
        <w:tc>
          <w:tcPr>
            <w:tcW w:w="2268" w:type="dxa"/>
          </w:tcPr>
          <w:p w14:paraId="3AC6764A" w14:textId="32D64696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ind w:left="38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"https://ic.pics.livejournal.com/p_afrikantov/45777931/16200/16200_900.jpg"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"https://ic.pics.livejournal.com/p_afrikantov/45777931/16200/16200_900.jpg"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"https://ic.pics.livejournal.com/p_afrikantov/45777931/16200/16200_900.jpg"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144E7A2F">
                <v:shape id="_x0000_i1034" type="#_x0000_t75" style="width:90.45pt;height:77.85pt">
                  <v:imagedata r:id="rId29" r:href="rId30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6AB4C73A" w14:textId="426214F9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6D6966">
              <w:rPr>
                <w:b/>
                <w:color w:val="C0504D"/>
                <w:sz w:val="32"/>
                <w:szCs w:val="32"/>
              </w:rPr>
              <w:t>«История Саратовской глиняной игрушки»</w:t>
            </w:r>
            <w:r w:rsidRPr="006D6966">
              <w:rPr>
                <w:b/>
                <w:i/>
                <w:color w:val="C0504D"/>
                <w:sz w:val="28"/>
                <w:szCs w:val="28"/>
              </w:rPr>
              <w:t xml:space="preserve"> </w:t>
            </w:r>
            <w:r w:rsidRPr="006D6966">
              <w:rPr>
                <w:i/>
                <w:color w:val="C0504D"/>
                <w:sz w:val="24"/>
                <w:szCs w:val="24"/>
              </w:rPr>
              <w:t>(</w:t>
            </w:r>
            <w:r w:rsidRPr="006D6966">
              <w:rPr>
                <w:i/>
                <w:color w:val="000000"/>
                <w:sz w:val="24"/>
                <w:szCs w:val="24"/>
              </w:rPr>
              <w:t xml:space="preserve">фотопейзажи). </w:t>
            </w:r>
            <w:r w:rsidRPr="006D6966">
              <w:rPr>
                <w:color w:val="000000"/>
                <w:sz w:val="28"/>
                <w:szCs w:val="28"/>
              </w:rPr>
              <w:t>Рассказ по картинам о том, как зародилась Саратовская глиняная игрушка + мастер класс</w:t>
            </w:r>
          </w:p>
        </w:tc>
        <w:tc>
          <w:tcPr>
            <w:tcW w:w="4678" w:type="dxa"/>
            <w:vAlign w:val="center"/>
          </w:tcPr>
          <w:p w14:paraId="344BEDD0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экскурсия + </w:t>
            </w:r>
            <w:r w:rsidRPr="006D6966">
              <w:rPr>
                <w:b/>
                <w:color w:val="000000"/>
                <w:sz w:val="24"/>
                <w:szCs w:val="24"/>
              </w:rPr>
              <w:t>мастер-класс</w:t>
            </w:r>
          </w:p>
          <w:p w14:paraId="5FEF140F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(60 мин.) </w:t>
            </w:r>
          </w:p>
          <w:p w14:paraId="1F586F34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71E961D5" w14:textId="1EAED650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  <w:r w:rsidR="007C1251" w:rsidRPr="006D696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C1251" w:rsidRPr="006D6966" w14:paraId="5242C502" w14:textId="77777777" w:rsidTr="00AF469C">
        <w:tc>
          <w:tcPr>
            <w:tcW w:w="2268" w:type="dxa"/>
          </w:tcPr>
          <w:p w14:paraId="48E9650A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3CD613C3" w14:textId="77777777" w:rsidR="007C1251" w:rsidRPr="006D6966" w:rsidRDefault="007C1251" w:rsidP="006D6966">
            <w:pPr>
              <w:rPr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"https://ic.pics.livejournal.com/valuh/8653299/2503413/2503413_original.jpg"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"https://ic.pics.livejournal.com/valuh/8653299/2503413/2503413_original.jpg"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"https://ic.pi</w:instrText>
            </w:r>
            <w:r w:rsidR="00167489">
              <w:rPr>
                <w:sz w:val="24"/>
                <w:szCs w:val="24"/>
              </w:rPr>
              <w:instrText>cs.livejournal.com/valuh/8653299/2503413/2503413_original.jpg"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21B21593">
                <v:shape id="_x0000_i1035" type="#_x0000_t75" style="width:102.4pt;height:86.4pt">
                  <v:imagedata r:id="rId31" r:href="rId32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37006552" w14:textId="19479B8F" w:rsidR="007C1251" w:rsidRPr="006D6966" w:rsidRDefault="007C1251" w:rsidP="00AF469C">
            <w:pPr>
              <w:spacing w:before="20" w:after="20"/>
              <w:jc w:val="center"/>
              <w:rPr>
                <w:b/>
                <w:color w:val="000000"/>
                <w:sz w:val="32"/>
                <w:szCs w:val="32"/>
              </w:rPr>
            </w:pPr>
            <w:r w:rsidRPr="006D6966">
              <w:rPr>
                <w:b/>
                <w:color w:val="7030A0"/>
                <w:sz w:val="32"/>
                <w:szCs w:val="32"/>
              </w:rPr>
              <w:t>«Легенды и предания Саратовской земли</w:t>
            </w:r>
            <w:r w:rsidRPr="006D6966">
              <w:rPr>
                <w:b/>
                <w:sz w:val="32"/>
                <w:szCs w:val="32"/>
              </w:rPr>
              <w:t>»</w:t>
            </w:r>
          </w:p>
          <w:p w14:paraId="253BD12F" w14:textId="47CB7DA8" w:rsidR="007C1251" w:rsidRPr="006D6966" w:rsidRDefault="007C1251" w:rsidP="00AF469C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Легенды и предания поведают о происхождении названия реки Волги и малых рек области, расскажут, почему на гербе Энгельса изображен бык, а горы вдоль Волги называются </w:t>
            </w:r>
            <w:proofErr w:type="spellStart"/>
            <w:r w:rsidRPr="006D6966">
              <w:rPr>
                <w:color w:val="000000"/>
                <w:sz w:val="24"/>
                <w:szCs w:val="24"/>
              </w:rPr>
              <w:t>Змеёвыми</w:t>
            </w:r>
            <w:proofErr w:type="spellEnd"/>
            <w:r w:rsidRPr="006D696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14:paraId="02D4BC1D" w14:textId="638194F1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выездная</w:t>
            </w:r>
            <w:r w:rsidRPr="006D6966">
              <w:rPr>
                <w:color w:val="000000"/>
                <w:sz w:val="24"/>
                <w:szCs w:val="24"/>
              </w:rPr>
              <w:t xml:space="preserve"> экскурсия в ОУ</w:t>
            </w:r>
            <w:r w:rsidR="00AF469C">
              <w:rPr>
                <w:color w:val="000000"/>
                <w:sz w:val="24"/>
                <w:szCs w:val="24"/>
              </w:rPr>
              <w:t>/</w:t>
            </w:r>
          </w:p>
          <w:p w14:paraId="34608C49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6473112B" w14:textId="76F2A276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2D667CA8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</w:p>
          <w:p w14:paraId="4FC9114C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1251" w:rsidRPr="006D6966" w14:paraId="02A29071" w14:textId="77777777" w:rsidTr="00AF469C">
        <w:tc>
          <w:tcPr>
            <w:tcW w:w="2268" w:type="dxa"/>
          </w:tcPr>
          <w:p w14:paraId="668CB46B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14:paraId="3EF24CC8" w14:textId="77777777" w:rsidR="007C1251" w:rsidRPr="006D6966" w:rsidRDefault="007C1251" w:rsidP="006D6966">
            <w:pPr>
              <w:rPr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"https://om-saratov.ru/files/pages/37194/1465285113general_pages_07_june_2016_i37194_otkrylas_vystavka_kartin_posvy.jpg"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"https://om-saratov.ru/files/pages/37194/1465285113general_pages_07_june_2016_i37194_otkrylas_vystavka_kartin_posvy.jpg"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"https://om-saratov.ru/files/pages/37194/1465285113general_pages_07_june_2016_i37194_otkrylas_vystavka_kartin_posvy.jpg"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47F265BB">
                <v:shape id="_x0000_i1036" type="#_x0000_t75" style="width:115.2pt;height:102.7pt">
                  <v:imagedata r:id="rId33" r:href="rId34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70785B50" w14:textId="64A070C4" w:rsidR="007C1251" w:rsidRPr="006D6966" w:rsidRDefault="007C1251" w:rsidP="00AF469C">
            <w:pPr>
              <w:spacing w:before="20" w:after="20"/>
              <w:jc w:val="center"/>
              <w:rPr>
                <w:color w:val="0070C0"/>
                <w:sz w:val="32"/>
                <w:szCs w:val="32"/>
              </w:rPr>
            </w:pPr>
            <w:r w:rsidRPr="006D6966">
              <w:rPr>
                <w:b/>
                <w:color w:val="0070C0"/>
                <w:sz w:val="32"/>
                <w:szCs w:val="32"/>
              </w:rPr>
              <w:t>«Саратовский ледокол – первый речной»</w:t>
            </w:r>
          </w:p>
          <w:p w14:paraId="5453F0EA" w14:textId="7A130E21" w:rsidR="007C1251" w:rsidRPr="006D6966" w:rsidRDefault="007C1251" w:rsidP="00AF469C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 xml:space="preserve">Рассказ об </w:t>
            </w:r>
            <w:proofErr w:type="gramStart"/>
            <w:r w:rsidRPr="006D6966">
              <w:rPr>
                <w:sz w:val="24"/>
                <w:szCs w:val="24"/>
              </w:rPr>
              <w:t>удивительной  истории</w:t>
            </w:r>
            <w:proofErr w:type="gramEnd"/>
            <w:r w:rsidRPr="006D6966">
              <w:rPr>
                <w:sz w:val="24"/>
                <w:szCs w:val="24"/>
              </w:rPr>
              <w:t xml:space="preserve"> первого речного ледокола на Волге. Биография ледокола длиной почти в полтора столетия вместила истории британских верфей, </w:t>
            </w:r>
            <w:proofErr w:type="spellStart"/>
            <w:r w:rsidRPr="006D6966">
              <w:rPr>
                <w:sz w:val="24"/>
                <w:szCs w:val="24"/>
              </w:rPr>
              <w:t>Рязано</w:t>
            </w:r>
            <w:proofErr w:type="spellEnd"/>
            <w:r w:rsidRPr="006D6966">
              <w:rPr>
                <w:sz w:val="24"/>
                <w:szCs w:val="24"/>
              </w:rPr>
              <w:t>-</w:t>
            </w:r>
            <w:proofErr w:type="gramStart"/>
            <w:r w:rsidRPr="006D6966">
              <w:rPr>
                <w:sz w:val="24"/>
                <w:szCs w:val="24"/>
              </w:rPr>
              <w:t>Уральской  железной</w:t>
            </w:r>
            <w:proofErr w:type="gramEnd"/>
            <w:r w:rsidRPr="006D6966">
              <w:rPr>
                <w:sz w:val="24"/>
                <w:szCs w:val="24"/>
              </w:rPr>
              <w:t xml:space="preserve">  дороги, Гражданской  войны,  строительство железнодорожного и автомобильного мостов через Волгу, Сталинградскую битву.</w:t>
            </w:r>
          </w:p>
        </w:tc>
        <w:tc>
          <w:tcPr>
            <w:tcW w:w="4678" w:type="dxa"/>
            <w:vAlign w:val="center"/>
          </w:tcPr>
          <w:p w14:paraId="334E2DBB" w14:textId="6E869185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выездная </w:t>
            </w:r>
            <w:r w:rsidRPr="006D6966">
              <w:rPr>
                <w:color w:val="000000"/>
                <w:sz w:val="24"/>
                <w:szCs w:val="24"/>
              </w:rPr>
              <w:t>экскурсия в ОУ</w:t>
            </w:r>
            <w:r w:rsidR="00AF469C">
              <w:rPr>
                <w:color w:val="000000"/>
                <w:sz w:val="24"/>
                <w:szCs w:val="24"/>
              </w:rPr>
              <w:t>/</w:t>
            </w:r>
          </w:p>
          <w:p w14:paraId="7D3BD097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67A73CEF" w14:textId="7ABE3866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15D989D9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</w:p>
          <w:p w14:paraId="558A0852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C1251" w:rsidRPr="006D6966" w14:paraId="74CAB66A" w14:textId="77777777" w:rsidTr="00AF469C">
        <w:tc>
          <w:tcPr>
            <w:tcW w:w="2268" w:type="dxa"/>
          </w:tcPr>
          <w:p w14:paraId="318BE664" w14:textId="776D5E34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"https://regnum.ru/uploads/pictures/news/2018/07/28/regnum_picture_1532797507339546_normal.jpg"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"https://regnum.ru/uploads/pictures/news/2018/07/28/regnum_picture_1532797507339546_normal.jpg"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"https://regnum.ru/uploads/pictures/news/2018/07/28/regnum_picture_1532797507339546_normal.jpg"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39359768">
                <v:shape id="_x0000_i1037" type="#_x0000_t75" style="width:108.85pt;height:75.4pt">
                  <v:imagedata r:id="rId35" r:href="rId36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5F124BAB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color w:val="44546A"/>
                <w:sz w:val="32"/>
                <w:szCs w:val="32"/>
              </w:rPr>
            </w:pPr>
            <w:r w:rsidRPr="006D6966">
              <w:rPr>
                <w:b/>
                <w:color w:val="44546A"/>
                <w:sz w:val="32"/>
                <w:szCs w:val="32"/>
              </w:rPr>
              <w:t>«Записки моряка-художника»</w:t>
            </w:r>
          </w:p>
          <w:p w14:paraId="5BEDB896" w14:textId="75166576" w:rsidR="007C1251" w:rsidRPr="006D6966" w:rsidRDefault="007C1251" w:rsidP="00AF469C">
            <w:pPr>
              <w:spacing w:before="20" w:after="20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 xml:space="preserve">Через репродукции </w:t>
            </w:r>
            <w:proofErr w:type="gramStart"/>
            <w:r w:rsidRPr="006D6966">
              <w:rPr>
                <w:sz w:val="24"/>
                <w:szCs w:val="24"/>
              </w:rPr>
              <w:t>картин  раскрывается</w:t>
            </w:r>
            <w:proofErr w:type="gramEnd"/>
            <w:r w:rsidRPr="006D6966">
              <w:rPr>
                <w:sz w:val="24"/>
                <w:szCs w:val="24"/>
              </w:rPr>
              <w:t xml:space="preserve">  творчество и необыкновенная  жизнь А. П. Боголюбова, основателя художественного музея имени А.Н. Радищева в  Саратове, создателя живописной истории русского флота, мастера  пейзажа.</w:t>
            </w:r>
          </w:p>
        </w:tc>
        <w:tc>
          <w:tcPr>
            <w:tcW w:w="4678" w:type="dxa"/>
            <w:vAlign w:val="center"/>
          </w:tcPr>
          <w:p w14:paraId="49CF27AF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выездная</w:t>
            </w:r>
            <w:r w:rsidRPr="006D6966">
              <w:rPr>
                <w:color w:val="000000"/>
                <w:sz w:val="24"/>
                <w:szCs w:val="24"/>
              </w:rPr>
              <w:t xml:space="preserve"> экскурсия в ОУ</w:t>
            </w:r>
          </w:p>
          <w:p w14:paraId="3B898DE2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5B6F14B0" w14:textId="2714E69A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4F798A37" w14:textId="77777777" w:rsidR="007C1251" w:rsidRPr="006D6966" w:rsidRDefault="007C1251" w:rsidP="006D6966">
            <w:pPr>
              <w:tabs>
                <w:tab w:val="left" w:pos="5991"/>
              </w:tabs>
              <w:rPr>
                <w:color w:val="000000"/>
                <w:sz w:val="28"/>
                <w:szCs w:val="28"/>
              </w:rPr>
            </w:pPr>
          </w:p>
        </w:tc>
      </w:tr>
      <w:tr w:rsidR="007C1251" w:rsidRPr="006D6966" w14:paraId="6D6855B5" w14:textId="77777777" w:rsidTr="00AF469C">
        <w:tc>
          <w:tcPr>
            <w:tcW w:w="2268" w:type="dxa"/>
          </w:tcPr>
          <w:p w14:paraId="1FC4ECC8" w14:textId="29B4FD8B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"http://s.picture-russia.ru/wpic/l/3/8/383db31861088f969c3c782e7bb8f851.jpg"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"http://s.picture-russia.ru/wpic/l/3/8/383db31861088f969c3c782e7bb8f851.jpg"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"http://s.pict</w:instrText>
            </w:r>
            <w:r w:rsidR="00167489">
              <w:rPr>
                <w:sz w:val="24"/>
                <w:szCs w:val="24"/>
              </w:rPr>
              <w:instrText>ure-russia.ru/wpic/l/3/8/383db31861088f969c3c782e7bb8f851.jpg"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57FE321E">
                <v:shape id="_x0000_i1038" type="#_x0000_t75" style="width:109.5pt;height:78.8pt">
                  <v:imagedata r:id="rId37" r:href="rId38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60BC7A43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color w:val="0070C0"/>
                <w:sz w:val="32"/>
                <w:szCs w:val="32"/>
              </w:rPr>
            </w:pPr>
            <w:r w:rsidRPr="006D6966">
              <w:rPr>
                <w:b/>
                <w:color w:val="0070C0"/>
                <w:sz w:val="32"/>
                <w:szCs w:val="32"/>
              </w:rPr>
              <w:t>«Течет река Волга»</w:t>
            </w:r>
          </w:p>
          <w:p w14:paraId="39AB52BA" w14:textId="773F550D" w:rsidR="007C1251" w:rsidRPr="006D6966" w:rsidRDefault="007C1251" w:rsidP="00AF469C">
            <w:pPr>
              <w:spacing w:before="20" w:after="20"/>
              <w:jc w:val="center"/>
              <w:rPr>
                <w:b/>
                <w:i/>
                <w:sz w:val="28"/>
                <w:szCs w:val="28"/>
              </w:rPr>
            </w:pPr>
            <w:r w:rsidRPr="006D6966">
              <w:rPr>
                <w:color w:val="000000"/>
                <w:sz w:val="24"/>
                <w:szCs w:val="24"/>
              </w:rPr>
              <w:t>Репродукции картин выдающихся русских художников и фотопейзажи позволят совершить путешествие по Волге от её истока до устья, узнать историю реки, городов, построенных на её берегах, легенды этих мест.</w:t>
            </w:r>
          </w:p>
        </w:tc>
        <w:tc>
          <w:tcPr>
            <w:tcW w:w="4678" w:type="dxa"/>
            <w:vAlign w:val="center"/>
          </w:tcPr>
          <w:p w14:paraId="7C91831B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выездная </w:t>
            </w:r>
            <w:r w:rsidRPr="006D6966">
              <w:rPr>
                <w:color w:val="000000"/>
                <w:sz w:val="24"/>
                <w:szCs w:val="24"/>
              </w:rPr>
              <w:t>экскурсия в ОУ,</w:t>
            </w:r>
          </w:p>
          <w:p w14:paraId="67DF7111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220E53A9" w14:textId="02019230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1608DACF" w14:textId="77777777" w:rsidTr="00AF469C">
        <w:tc>
          <w:tcPr>
            <w:tcW w:w="2268" w:type="dxa"/>
          </w:tcPr>
          <w:p w14:paraId="56AD04DA" w14:textId="4548AED3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"http://itd0.mycdn.me/image?id=857531350589&amp;t=20&amp;plc=WEB&amp;tkn=*tgtHpQpJlMqBcQXKVmQG4lF1LT4"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"http://itd0.mycdn.me/image?id=857531350589&amp;t=20&amp;plc=WEB&amp;tkn=*tgtHpQpJlMqBcQXKVmQG4lF1LT4"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</w:instrText>
            </w:r>
            <w:r w:rsidR="00167489">
              <w:rPr>
                <w:sz w:val="24"/>
                <w:szCs w:val="24"/>
              </w:rPr>
              <w:instrText>CLUDEPICTURE  "http://itd0.mycdn.me/image?id=857531350589&amp;t=20&amp;plc=WEB&amp;tkn=*tgtHpQpJlMqBcQXKVmQG4lF1LT4"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4DD591B9">
                <v:shape id="_x0000_i1039" type="#_x0000_t75" style="width:102.85pt;height:68.3pt">
                  <v:imagedata r:id="rId39" r:href="rId40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46A00207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color w:val="538135"/>
                <w:sz w:val="32"/>
                <w:szCs w:val="32"/>
              </w:rPr>
            </w:pPr>
            <w:r w:rsidRPr="006D6966">
              <w:rPr>
                <w:b/>
                <w:color w:val="538135"/>
                <w:sz w:val="32"/>
                <w:szCs w:val="32"/>
              </w:rPr>
              <w:t>«Символы Саратовской области»</w:t>
            </w:r>
          </w:p>
          <w:p w14:paraId="037A906D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i/>
                <w:sz w:val="28"/>
                <w:szCs w:val="28"/>
              </w:rPr>
            </w:pPr>
            <w:r w:rsidRPr="006D6966">
              <w:rPr>
                <w:color w:val="000000"/>
                <w:sz w:val="28"/>
                <w:szCs w:val="28"/>
              </w:rPr>
              <w:t>На фотопейзажах дети увидят символы города и области: официальные, архитектурные, культурные, природные, традиционные; узнают их историю</w:t>
            </w:r>
            <w:r w:rsidRPr="006D696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14:paraId="10035CD3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выездная </w:t>
            </w:r>
            <w:r w:rsidRPr="006D6966">
              <w:rPr>
                <w:color w:val="000000"/>
                <w:sz w:val="24"/>
                <w:szCs w:val="24"/>
              </w:rPr>
              <w:t>экскурсия в ОУ</w:t>
            </w:r>
          </w:p>
          <w:p w14:paraId="1149E189" w14:textId="77777777" w:rsidR="00AF469C" w:rsidRPr="006D6966" w:rsidRDefault="007C1251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="00AF469C"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3F263253" w14:textId="5A5E0608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37657B2F" w14:textId="77777777" w:rsidR="007C1251" w:rsidRPr="006D6966" w:rsidRDefault="007C1251" w:rsidP="006D6966">
            <w:pPr>
              <w:tabs>
                <w:tab w:val="left" w:pos="5991"/>
              </w:tabs>
              <w:rPr>
                <w:color w:val="000000"/>
                <w:sz w:val="28"/>
                <w:szCs w:val="28"/>
              </w:rPr>
            </w:pPr>
          </w:p>
        </w:tc>
      </w:tr>
      <w:tr w:rsidR="007C1251" w:rsidRPr="006D6966" w14:paraId="557552C0" w14:textId="77777777" w:rsidTr="00AF469C">
        <w:tc>
          <w:tcPr>
            <w:tcW w:w="2268" w:type="dxa"/>
          </w:tcPr>
          <w:p w14:paraId="6CBF0306" w14:textId="28809517" w:rsidR="007C1251" w:rsidRPr="006D6966" w:rsidRDefault="007C1251" w:rsidP="00AF469C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D6966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A7C1EEF" wp14:editId="6DBDE17E">
                  <wp:extent cx="904875" cy="135318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vAlign w:val="center"/>
          </w:tcPr>
          <w:p w14:paraId="76E3F67C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color w:val="833C0B"/>
                <w:sz w:val="32"/>
                <w:szCs w:val="32"/>
              </w:rPr>
            </w:pPr>
            <w:r w:rsidRPr="006D6966">
              <w:rPr>
                <w:b/>
                <w:color w:val="833C0B"/>
                <w:sz w:val="32"/>
                <w:szCs w:val="32"/>
              </w:rPr>
              <w:t>«Саратов – город трудовой доблести»</w:t>
            </w:r>
          </w:p>
          <w:p w14:paraId="2273F640" w14:textId="77777777" w:rsidR="007C1251" w:rsidRPr="006D6966" w:rsidRDefault="007C1251" w:rsidP="00AF469C">
            <w:pPr>
              <w:spacing w:before="20" w:after="20"/>
              <w:jc w:val="center"/>
              <w:rPr>
                <w:sz w:val="28"/>
                <w:szCs w:val="28"/>
              </w:rPr>
            </w:pPr>
            <w:r w:rsidRPr="006D6966">
              <w:rPr>
                <w:sz w:val="28"/>
                <w:szCs w:val="28"/>
              </w:rPr>
              <w:t>Выставка рассказывает о Саратове в годы Великой Отечественной войны</w:t>
            </w:r>
          </w:p>
        </w:tc>
        <w:tc>
          <w:tcPr>
            <w:tcW w:w="4678" w:type="dxa"/>
            <w:vAlign w:val="center"/>
          </w:tcPr>
          <w:p w14:paraId="55BAAAD3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выездная </w:t>
            </w:r>
            <w:r w:rsidRPr="006D6966">
              <w:rPr>
                <w:color w:val="000000"/>
                <w:sz w:val="24"/>
                <w:szCs w:val="24"/>
              </w:rPr>
              <w:t>экскурсия в ОУ</w:t>
            </w:r>
          </w:p>
          <w:p w14:paraId="5E801538" w14:textId="77777777" w:rsidR="00AF469C" w:rsidRPr="006D6966" w:rsidRDefault="007C1251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8"/>
                <w:szCs w:val="28"/>
              </w:rPr>
              <w:t xml:space="preserve"> </w:t>
            </w:r>
            <w:r w:rsidR="00AF469C">
              <w:rPr>
                <w:b/>
                <w:color w:val="000000"/>
                <w:sz w:val="24"/>
                <w:szCs w:val="24"/>
              </w:rPr>
              <w:t>о</w:t>
            </w:r>
            <w:r w:rsidR="00AF469C" w:rsidRPr="006D6966">
              <w:rPr>
                <w:b/>
                <w:color w:val="000000"/>
                <w:sz w:val="24"/>
                <w:szCs w:val="24"/>
              </w:rPr>
              <w:t>чная</w:t>
            </w:r>
            <w:r w:rsidR="00AF469C">
              <w:rPr>
                <w:b/>
                <w:color w:val="000000"/>
                <w:sz w:val="24"/>
                <w:szCs w:val="24"/>
              </w:rPr>
              <w:t>/</w:t>
            </w:r>
          </w:p>
          <w:p w14:paraId="086DEDDB" w14:textId="72BAF223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  <w:tr w:rsidR="007C1251" w:rsidRPr="006D6966" w14:paraId="7AC2DEA6" w14:textId="77777777" w:rsidTr="00AF469C">
        <w:tc>
          <w:tcPr>
            <w:tcW w:w="2268" w:type="dxa"/>
          </w:tcPr>
          <w:p w14:paraId="6D78764B" w14:textId="735BF7ED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"http://zebrazp.ru/components/com_jshopping/files/img_products/full_6eada74f6719d7f1cc9574f053c4761d.JPG"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"http://zebrazp.ru/components/com_jshopping/files/img_products/full_6eada74f6719d7f1cc9574f053c4761d.JPG"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"http://zebrazp.ru/components/com_jshopping/files/img_products/full_6eada74f6719d7f1cc9574f053c4761d.JPG"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77037666">
                <v:shape id="_x0000_i1040" type="#_x0000_t75" style="width:103.5pt;height:71.8pt">
                  <v:imagedata r:id="rId42" r:href="rId43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415F0EDC" w14:textId="77777777" w:rsidR="007C1251" w:rsidRPr="006D6966" w:rsidRDefault="007C1251" w:rsidP="00AF469C">
            <w:pPr>
              <w:spacing w:before="20" w:after="20"/>
              <w:jc w:val="center"/>
              <w:rPr>
                <w:color w:val="385623" w:themeColor="accent6" w:themeShade="80"/>
                <w:sz w:val="32"/>
                <w:szCs w:val="32"/>
              </w:rPr>
            </w:pPr>
            <w:r w:rsidRPr="006D6966">
              <w:rPr>
                <w:b/>
                <w:color w:val="385623" w:themeColor="accent6" w:themeShade="80"/>
                <w:sz w:val="32"/>
                <w:szCs w:val="32"/>
              </w:rPr>
              <w:t>«Знаток русского леса»</w:t>
            </w:r>
          </w:p>
          <w:p w14:paraId="76C9F23F" w14:textId="53AED739" w:rsidR="007C1251" w:rsidRPr="006D6966" w:rsidRDefault="007C1251" w:rsidP="00AF469C">
            <w:pPr>
              <w:spacing w:before="20" w:after="20"/>
              <w:jc w:val="center"/>
              <w:rPr>
                <w:i/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>Рассказ об известных и малоизвестных пейзажах великого мастера русского пейзажа И. Шишкина.</w:t>
            </w:r>
          </w:p>
        </w:tc>
        <w:tc>
          <w:tcPr>
            <w:tcW w:w="4678" w:type="dxa"/>
            <w:vAlign w:val="center"/>
          </w:tcPr>
          <w:p w14:paraId="3C5F6368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выездная</w:t>
            </w:r>
            <w:r w:rsidRPr="006D6966">
              <w:rPr>
                <w:color w:val="000000"/>
                <w:sz w:val="24"/>
                <w:szCs w:val="24"/>
              </w:rPr>
              <w:t xml:space="preserve"> экскурсия в ОУ</w:t>
            </w:r>
          </w:p>
          <w:p w14:paraId="4BFB2230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327564D3" w14:textId="7C5B72AF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  <w:p w14:paraId="75CC9556" w14:textId="08E81F08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C1251" w:rsidRPr="006D6966" w14:paraId="0B1841B8" w14:textId="77777777" w:rsidTr="00AF469C">
        <w:tc>
          <w:tcPr>
            <w:tcW w:w="2268" w:type="dxa"/>
          </w:tcPr>
          <w:p w14:paraId="20E47474" w14:textId="77777777" w:rsidR="007C1251" w:rsidRPr="006D6966" w:rsidRDefault="007C1251" w:rsidP="006D6966">
            <w:pPr>
              <w:widowControl w:val="0"/>
              <w:tabs>
                <w:tab w:val="left" w:pos="5991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6D6966">
              <w:rPr>
                <w:sz w:val="24"/>
                <w:szCs w:val="24"/>
              </w:rPr>
              <w:fldChar w:fldCharType="begin"/>
            </w:r>
            <w:r w:rsidRPr="006D6966">
              <w:rPr>
                <w:sz w:val="24"/>
                <w:szCs w:val="24"/>
              </w:rPr>
              <w:instrText xml:space="preserve"> INCLUDEPICTURE "https://www.tg-m.ru/catalog/sites/default/files/catalog/kover-samolet.jpg" \* MERGEFORMATINET </w:instrText>
            </w:r>
            <w:r w:rsidRPr="006D6966">
              <w:rPr>
                <w:sz w:val="24"/>
                <w:szCs w:val="24"/>
              </w:rPr>
              <w:fldChar w:fldCharType="separate"/>
            </w:r>
            <w:r w:rsidR="00903324">
              <w:rPr>
                <w:sz w:val="24"/>
                <w:szCs w:val="24"/>
              </w:rPr>
              <w:fldChar w:fldCharType="begin"/>
            </w:r>
            <w:r w:rsidR="00903324">
              <w:rPr>
                <w:sz w:val="24"/>
                <w:szCs w:val="24"/>
              </w:rPr>
              <w:instrText xml:space="preserve"> INCLUDEPICTURE  "https://www.tg-m.ru/catalog/sites/default/files/catalog/kover-samolet.jpg" \* MERGEFORMATINET </w:instrText>
            </w:r>
            <w:r w:rsidR="00903324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fldChar w:fldCharType="begin"/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instrText>INCLUDEPICTURE  "https://www.tg-</w:instrText>
            </w:r>
            <w:r w:rsidR="00167489">
              <w:rPr>
                <w:sz w:val="24"/>
                <w:szCs w:val="24"/>
              </w:rPr>
              <w:instrText>m.ru/catalog/sites/default/files/catalog/kover-samolet.jpg" \* MERGEFORMATINET</w:instrText>
            </w:r>
            <w:r w:rsidR="00167489">
              <w:rPr>
                <w:sz w:val="24"/>
                <w:szCs w:val="24"/>
              </w:rPr>
              <w:instrText xml:space="preserve"> </w:instrText>
            </w:r>
            <w:r w:rsidR="00167489">
              <w:rPr>
                <w:sz w:val="24"/>
                <w:szCs w:val="24"/>
              </w:rPr>
              <w:fldChar w:fldCharType="separate"/>
            </w:r>
            <w:r w:rsidR="00167489">
              <w:rPr>
                <w:sz w:val="24"/>
                <w:szCs w:val="24"/>
              </w:rPr>
              <w:pict w14:anchorId="5AE219D8">
                <v:shape id="_x0000_i1041" type="#_x0000_t75" style="width:114.7pt;height:61.35pt">
                  <v:imagedata r:id="rId44" r:href="rId45"/>
                </v:shape>
              </w:pict>
            </w:r>
            <w:r w:rsidR="00167489">
              <w:rPr>
                <w:sz w:val="24"/>
                <w:szCs w:val="24"/>
              </w:rPr>
              <w:fldChar w:fldCharType="end"/>
            </w:r>
            <w:r w:rsidR="00903324">
              <w:rPr>
                <w:sz w:val="24"/>
                <w:szCs w:val="24"/>
              </w:rPr>
              <w:fldChar w:fldCharType="end"/>
            </w:r>
            <w:r w:rsidRPr="006D6966">
              <w:rPr>
                <w:sz w:val="24"/>
                <w:szCs w:val="24"/>
              </w:rPr>
              <w:fldChar w:fldCharType="end"/>
            </w:r>
          </w:p>
        </w:tc>
        <w:tc>
          <w:tcPr>
            <w:tcW w:w="8789" w:type="dxa"/>
            <w:vAlign w:val="center"/>
          </w:tcPr>
          <w:p w14:paraId="77543A36" w14:textId="75837727" w:rsidR="007C1251" w:rsidRPr="006D6966" w:rsidRDefault="007C1251" w:rsidP="00AF469C">
            <w:pPr>
              <w:tabs>
                <w:tab w:val="left" w:pos="5991"/>
              </w:tabs>
              <w:jc w:val="center"/>
              <w:rPr>
                <w:b/>
                <w:color w:val="7030A0"/>
                <w:sz w:val="32"/>
                <w:szCs w:val="32"/>
              </w:rPr>
            </w:pPr>
            <w:r w:rsidRPr="006D6966">
              <w:rPr>
                <w:b/>
                <w:color w:val="7030A0"/>
                <w:sz w:val="32"/>
                <w:szCs w:val="32"/>
              </w:rPr>
              <w:t>«В.М. Васнецов – художник русских сказок»</w:t>
            </w:r>
          </w:p>
          <w:p w14:paraId="754A3308" w14:textId="77777777" w:rsidR="007C1251" w:rsidRPr="006D6966" w:rsidRDefault="007C1251" w:rsidP="00AF469C">
            <w:pPr>
              <w:spacing w:before="20" w:after="20"/>
              <w:jc w:val="center"/>
              <w:rPr>
                <w:b/>
                <w:i/>
                <w:sz w:val="24"/>
                <w:szCs w:val="24"/>
              </w:rPr>
            </w:pPr>
            <w:r w:rsidRPr="006D6966">
              <w:rPr>
                <w:sz w:val="24"/>
                <w:szCs w:val="24"/>
              </w:rPr>
              <w:t>Репродукции картин этого художника заставят вспомнить героев русских сказок и былин.</w:t>
            </w:r>
          </w:p>
        </w:tc>
        <w:tc>
          <w:tcPr>
            <w:tcW w:w="4678" w:type="dxa"/>
            <w:vAlign w:val="center"/>
          </w:tcPr>
          <w:p w14:paraId="3A94BF34" w14:textId="77777777" w:rsidR="007C1251" w:rsidRPr="006D6966" w:rsidRDefault="007C1251" w:rsidP="006D6966">
            <w:pPr>
              <w:tabs>
                <w:tab w:val="left" w:pos="5991"/>
              </w:tabs>
              <w:jc w:val="center"/>
              <w:rPr>
                <w:color w:val="000000"/>
                <w:sz w:val="24"/>
                <w:szCs w:val="24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 xml:space="preserve">выездная </w:t>
            </w:r>
            <w:r w:rsidRPr="006D6966">
              <w:rPr>
                <w:color w:val="000000"/>
                <w:sz w:val="24"/>
                <w:szCs w:val="24"/>
              </w:rPr>
              <w:t>экскурсия в ОУ</w:t>
            </w:r>
          </w:p>
          <w:p w14:paraId="5B4BAF50" w14:textId="77777777" w:rsidR="00AF469C" w:rsidRPr="006D6966" w:rsidRDefault="00AF469C" w:rsidP="00AF469C">
            <w:pPr>
              <w:tabs>
                <w:tab w:val="left" w:pos="5991"/>
              </w:tabs>
              <w:ind w:left="-108" w:right="-10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6D6966">
              <w:rPr>
                <w:b/>
                <w:color w:val="000000"/>
                <w:sz w:val="24"/>
                <w:szCs w:val="24"/>
              </w:rPr>
              <w:t>чная</w:t>
            </w:r>
            <w:r>
              <w:rPr>
                <w:b/>
                <w:color w:val="000000"/>
                <w:sz w:val="24"/>
                <w:szCs w:val="24"/>
              </w:rPr>
              <w:t>/</w:t>
            </w:r>
          </w:p>
          <w:p w14:paraId="301A75FA" w14:textId="01918721" w:rsidR="007C1251" w:rsidRPr="006D6966" w:rsidRDefault="00AF469C" w:rsidP="00AF469C">
            <w:pPr>
              <w:tabs>
                <w:tab w:val="left" w:pos="5991"/>
              </w:tabs>
              <w:jc w:val="center"/>
              <w:rPr>
                <w:color w:val="000000"/>
                <w:sz w:val="28"/>
                <w:szCs w:val="28"/>
              </w:rPr>
            </w:pPr>
            <w:r w:rsidRPr="006D6966">
              <w:rPr>
                <w:b/>
                <w:color w:val="000000"/>
                <w:sz w:val="24"/>
                <w:szCs w:val="24"/>
              </w:rPr>
              <w:t>онлайн</w:t>
            </w:r>
          </w:p>
        </w:tc>
      </w:tr>
    </w:tbl>
    <w:p w14:paraId="3C9DE2CC" w14:textId="6B974C57" w:rsidR="006D6966" w:rsidRDefault="006D6966" w:rsidP="006D6966">
      <w:pPr>
        <w:tabs>
          <w:tab w:val="left" w:pos="5991"/>
        </w:tabs>
        <w:rPr>
          <w:color w:val="000000"/>
          <w:sz w:val="28"/>
          <w:szCs w:val="28"/>
        </w:rPr>
      </w:pPr>
    </w:p>
    <w:p w14:paraId="5C2369E1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Все экскурсии в КВЦ «Радуга»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проводятся</w:t>
      </w:r>
      <w:r>
        <w:rPr>
          <w:rStyle w:val="a4"/>
          <w:rFonts w:ascii="Arial" w:hAnsi="Arial" w:cs="Arial"/>
          <w:color w:val="000000"/>
          <w:sz w:val="21"/>
          <w:szCs w:val="21"/>
        </w:rPr>
        <w:t>  на</w:t>
      </w:r>
      <w:proofErr w:type="gramEnd"/>
      <w:r>
        <w:rPr>
          <w:rStyle w:val="a4"/>
          <w:rFonts w:ascii="Arial" w:hAnsi="Arial" w:cs="Arial"/>
          <w:color w:val="000000"/>
          <w:sz w:val="21"/>
          <w:szCs w:val="21"/>
        </w:rPr>
        <w:t xml:space="preserve"> бесплатной основе (групповое очное посещение)</w:t>
      </w:r>
    </w:p>
    <w:p w14:paraId="55A1B168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в масках с соблюдением социальной дистанции.</w:t>
      </w:r>
    </w:p>
    <w:p w14:paraId="371FC65D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 </w:t>
      </w:r>
    </w:p>
    <w:p w14:paraId="5909A09F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Онлайн экскурсии</w:t>
      </w:r>
      <w:r>
        <w:rPr>
          <w:rFonts w:ascii="Arial" w:hAnsi="Arial" w:cs="Arial"/>
          <w:color w:val="000000"/>
          <w:sz w:val="21"/>
          <w:szCs w:val="21"/>
        </w:rPr>
        <w:t> проводятся по предварительной заявке.</w:t>
      </w:r>
    </w:p>
    <w:p w14:paraId="6163CE80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Стоимость – по 50 руб. за 1 человека.</w:t>
      </w:r>
    </w:p>
    <w:p w14:paraId="4CF5DD11" w14:textId="77777777" w:rsidR="00167489" w:rsidRDefault="00167489" w:rsidP="00167489">
      <w:pPr>
        <w:pStyle w:val="a3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 подробности, вопросы по проекту и запись на экскурсии по телефону 26-21-77.</w:t>
      </w:r>
    </w:p>
    <w:p w14:paraId="265897F3" w14:textId="77777777" w:rsidR="00167489" w:rsidRPr="006D6966" w:rsidRDefault="00167489" w:rsidP="006D6966">
      <w:pPr>
        <w:tabs>
          <w:tab w:val="left" w:pos="5991"/>
        </w:tabs>
        <w:rPr>
          <w:color w:val="000000"/>
          <w:sz w:val="28"/>
          <w:szCs w:val="28"/>
        </w:rPr>
      </w:pPr>
    </w:p>
    <w:sectPr w:rsidR="00167489" w:rsidRPr="006D6966" w:rsidSect="00AF469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altName w:val="Calibri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6E"/>
    <w:rsid w:val="000155FB"/>
    <w:rsid w:val="00167489"/>
    <w:rsid w:val="002E748C"/>
    <w:rsid w:val="006D6966"/>
    <w:rsid w:val="007C1251"/>
    <w:rsid w:val="00886190"/>
    <w:rsid w:val="00903324"/>
    <w:rsid w:val="009A1539"/>
    <w:rsid w:val="00AF469C"/>
    <w:rsid w:val="00CB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6E0AB"/>
  <w15:chartTrackingRefBased/>
  <w15:docId w15:val="{DAF9C0D1-7BB3-4438-AAEB-D56F9E09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489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1674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https://im2.tourbina.ru/photos.3/7/5/757345/big.photo.jpg" TargetMode="External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https://om-saratov.ru/files/pages/37194/1465285113general_pages_07_june_2016_i37194_otkrylas_vystavka_kartin_posvy.jpg" TargetMode="External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http://artguide.com/storage/picture/644/image.jp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image" Target="http://s.picture-russia.ru/wpic/l/3/8/383db31861088f969c3c782e7bb8f851.jpg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s://avatars.mds.yandex.net/get-pdb/1039768/222ea1b4-da7a-4f6f-a752-25a95518d3fc/s1200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http://cp15.nevsepic.com.ua/250cp15/24949/thumbs/1430715641-tucson2010-203quartzlesperiadesfrance.jpg" TargetMode="External"/><Relationship Id="rId32" Type="http://schemas.openxmlformats.org/officeDocument/2006/relationships/image" Target="https://ic.pics.livejournal.com/valuh/8653299/2503413/2503413_original.jpg" TargetMode="External"/><Relationship Id="rId37" Type="http://schemas.openxmlformats.org/officeDocument/2006/relationships/image" Target="media/image21.jpeg"/><Relationship Id="rId40" Type="http://schemas.openxmlformats.org/officeDocument/2006/relationships/image" Target="http://itd0.mycdn.me/image?id=857531350589&amp;t=20&amp;plc=WEB&amp;tkn=*tgtHpQpJlMqBcQXKVmQG4lF1LT4" TargetMode="External"/><Relationship Id="rId45" Type="http://schemas.openxmlformats.org/officeDocument/2006/relationships/image" Target="https://www.tg-m.ru/catalog/sites/default/files/catalog/kover-samolet.jp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https://ukekfest.ru/wp-content/uploads/2015/09/10.jpg" TargetMode="External"/><Relationship Id="rId36" Type="http://schemas.openxmlformats.org/officeDocument/2006/relationships/image" Target="https://regnum.ru/uploads/pictures/news/2018/07/28/regnum_picture_1532797507339546_normal.jpg" TargetMode="External"/><Relationship Id="rId10" Type="http://schemas.openxmlformats.org/officeDocument/2006/relationships/image" Target="https://regnum.ru/uploads/pictures/news/2017/10/08/regnum_picture_1507478270623335_normal.jpg" TargetMode="External"/><Relationship Id="rId19" Type="http://schemas.openxmlformats.org/officeDocument/2006/relationships/image" Target="https://curious-world.ru/images/content/world/04-2017/dolina_tulpana/13.jpg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https://i.pinimg.com/736x/06/20/9d/06209d95a222393f714cd2737ba13417--leonardo-michel.jpg" TargetMode="External"/><Relationship Id="rId22" Type="http://schemas.openxmlformats.org/officeDocument/2006/relationships/image" Target="https://www.rutraveller.ru/icache/u_a/k/aktiv/al371292/479726_1600x1200.jpeg" TargetMode="External"/><Relationship Id="rId27" Type="http://schemas.openxmlformats.org/officeDocument/2006/relationships/image" Target="media/image16.jpeg"/><Relationship Id="rId30" Type="http://schemas.openxmlformats.org/officeDocument/2006/relationships/image" Target="https://ic.pics.livejournal.com/p_afrikantov/45777931/16200/16200_900.jpg" TargetMode="External"/><Relationship Id="rId35" Type="http://schemas.openxmlformats.org/officeDocument/2006/relationships/image" Target="media/image20.jpeg"/><Relationship Id="rId43" Type="http://schemas.openxmlformats.org/officeDocument/2006/relationships/image" Target="http://zebrazp.ru/components/com_jshopping/files/img_products/full_6eada74f6719d7f1cc9574f053c4761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1868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Шатохин</dc:creator>
  <cp:keywords/>
  <dc:description/>
  <cp:lastModifiedBy>User</cp:lastModifiedBy>
  <cp:revision>7</cp:revision>
  <dcterms:created xsi:type="dcterms:W3CDTF">2021-04-28T14:45:00Z</dcterms:created>
  <dcterms:modified xsi:type="dcterms:W3CDTF">2021-04-30T13:14:00Z</dcterms:modified>
</cp:coreProperties>
</file>